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7A8AE" w14:textId="5C8AAEC4" w:rsidR="00253AF8" w:rsidRDefault="000610E0" w:rsidP="003A7571">
      <w:pPr>
        <w:pStyle w:val="Paragraphestandard"/>
        <w:suppressAutoHyphens/>
        <w:spacing w:line="280" w:lineRule="atLeast"/>
        <w:ind w:left="-851"/>
        <w:jc w:val="center"/>
        <w:rPr>
          <w:rFonts w:ascii="AvantGarde-Demi" w:hAnsi="AvantGarde-Demi" w:cs="AvantGarde-Demi"/>
          <w:color w:val="FF8C0C"/>
          <w:sz w:val="38"/>
          <w:szCs w:val="18"/>
        </w:rPr>
      </w:pPr>
      <w:r>
        <w:rPr>
          <w:rFonts w:ascii="AvantGarde CondBook" w:hAnsi="AvantGarde CondBook" w:cs="AvantGarde-Demi"/>
          <w:noProof/>
          <w:color w:val="FF8C0C"/>
          <w:lang w:val="fr-FR"/>
        </w:rPr>
        <w:drawing>
          <wp:anchor distT="0" distB="0" distL="114300" distR="114300" simplePos="0" relativeHeight="251669504" behindDoc="1" locked="0" layoutInCell="1" allowOverlap="1" wp14:anchorId="368395D9" wp14:editId="1E1F290C">
            <wp:simplePos x="0" y="0"/>
            <wp:positionH relativeFrom="column">
              <wp:posOffset>-114300</wp:posOffset>
            </wp:positionH>
            <wp:positionV relativeFrom="paragraph">
              <wp:posOffset>-685800</wp:posOffset>
            </wp:positionV>
            <wp:extent cx="958215" cy="1302385"/>
            <wp:effectExtent l="0" t="0" r="698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co-Ecole.jpg"/>
                    <pic:cNvPicPr/>
                  </pic:nvPicPr>
                  <pic:blipFill>
                    <a:blip r:embed="rId7">
                      <a:extLst>
                        <a:ext uri="{28A0092B-C50C-407E-A947-70E740481C1C}">
                          <a14:useLocalDpi xmlns:a14="http://schemas.microsoft.com/office/drawing/2010/main" val="0"/>
                        </a:ext>
                      </a:extLst>
                    </a:blip>
                    <a:stretch>
                      <a:fillRect/>
                    </a:stretch>
                  </pic:blipFill>
                  <pic:spPr>
                    <a:xfrm>
                      <a:off x="0" y="0"/>
                      <a:ext cx="958215" cy="13023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53AF8">
        <w:rPr>
          <w:rFonts w:ascii="AvantGarde-CondBook" w:hAnsi="AvantGarde-CondBook" w:cs="AvantGarde-CondBook"/>
          <w:noProof/>
          <w:color w:val="4D4745"/>
          <w:lang w:val="fr-FR"/>
        </w:rPr>
        <w:drawing>
          <wp:anchor distT="0" distB="0" distL="114300" distR="114300" simplePos="0" relativeHeight="251670528" behindDoc="0" locked="0" layoutInCell="1" allowOverlap="1" wp14:anchorId="53AB02D8" wp14:editId="4F5F8286">
            <wp:simplePos x="0" y="0"/>
            <wp:positionH relativeFrom="column">
              <wp:posOffset>4343400</wp:posOffset>
            </wp:positionH>
            <wp:positionV relativeFrom="paragraph">
              <wp:posOffset>-571500</wp:posOffset>
            </wp:positionV>
            <wp:extent cx="1414145" cy="1112520"/>
            <wp:effectExtent l="0" t="0" r="8255" b="508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ragir.jpg"/>
                    <pic:cNvPicPr/>
                  </pic:nvPicPr>
                  <pic:blipFill>
                    <a:blip r:embed="rId8">
                      <a:extLst>
                        <a:ext uri="{28A0092B-C50C-407E-A947-70E740481C1C}">
                          <a14:useLocalDpi xmlns:a14="http://schemas.microsoft.com/office/drawing/2010/main" val="0"/>
                        </a:ext>
                      </a:extLst>
                    </a:blip>
                    <a:stretch>
                      <a:fillRect/>
                    </a:stretch>
                  </pic:blipFill>
                  <pic:spPr>
                    <a:xfrm>
                      <a:off x="0" y="0"/>
                      <a:ext cx="1414145" cy="11125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7EEF82" w14:textId="77777777" w:rsidR="00253AF8" w:rsidRDefault="00253AF8" w:rsidP="003A7571">
      <w:pPr>
        <w:pStyle w:val="Paragraphestandard"/>
        <w:suppressAutoHyphens/>
        <w:spacing w:line="280" w:lineRule="atLeast"/>
        <w:ind w:left="-851"/>
        <w:jc w:val="center"/>
        <w:rPr>
          <w:rFonts w:ascii="AvantGarde-Demi" w:hAnsi="AvantGarde-Demi" w:cs="AvantGarde-Demi"/>
          <w:color w:val="FF8C0C"/>
          <w:sz w:val="38"/>
          <w:szCs w:val="18"/>
        </w:rPr>
      </w:pPr>
    </w:p>
    <w:p w14:paraId="7BF2BBB3" w14:textId="77777777" w:rsidR="00253AF8" w:rsidRDefault="00253AF8" w:rsidP="00253AF8">
      <w:pPr>
        <w:pStyle w:val="Paragraphestandard"/>
        <w:suppressAutoHyphens/>
        <w:spacing w:line="280" w:lineRule="atLeast"/>
        <w:ind w:left="-851"/>
        <w:jc w:val="center"/>
        <w:rPr>
          <w:rFonts w:ascii="AvantGarde-Demi" w:hAnsi="AvantGarde-Demi" w:cs="AvantGarde-Demi"/>
          <w:color w:val="FF8C0C"/>
          <w:sz w:val="38"/>
          <w:szCs w:val="18"/>
        </w:rPr>
      </w:pPr>
    </w:p>
    <w:p w14:paraId="2A17AB27" w14:textId="77777777" w:rsidR="00253AF8" w:rsidRDefault="00253AF8" w:rsidP="00253AF8">
      <w:pPr>
        <w:pStyle w:val="Paragraphestandard"/>
        <w:suppressAutoHyphens/>
        <w:spacing w:line="280" w:lineRule="atLeast"/>
        <w:ind w:left="-851"/>
        <w:jc w:val="center"/>
        <w:rPr>
          <w:rFonts w:ascii="AvantGarde-Demi" w:hAnsi="AvantGarde-Demi" w:cs="AvantGarde-Demi"/>
          <w:color w:val="FF8C0C"/>
          <w:sz w:val="38"/>
          <w:szCs w:val="18"/>
        </w:rPr>
      </w:pPr>
    </w:p>
    <w:p w14:paraId="690DCB03" w14:textId="77777777" w:rsidR="00253AF8" w:rsidRDefault="00253AF8" w:rsidP="00253AF8">
      <w:pPr>
        <w:pStyle w:val="Paragraphestandard"/>
        <w:suppressAutoHyphens/>
        <w:spacing w:line="280" w:lineRule="atLeast"/>
        <w:ind w:left="-851"/>
        <w:jc w:val="center"/>
        <w:rPr>
          <w:rFonts w:ascii="AvantGarde-Demi" w:hAnsi="AvantGarde-Demi" w:cs="AvantGarde-Demi"/>
          <w:color w:val="FF8C0C"/>
          <w:sz w:val="38"/>
          <w:szCs w:val="18"/>
        </w:rPr>
      </w:pPr>
    </w:p>
    <w:p w14:paraId="513215BE" w14:textId="77777777" w:rsidR="00253AF8" w:rsidRDefault="00253AF8" w:rsidP="00253AF8">
      <w:pPr>
        <w:pStyle w:val="Paragraphestandard"/>
        <w:suppressAutoHyphens/>
        <w:spacing w:line="280" w:lineRule="atLeast"/>
        <w:ind w:left="-851"/>
        <w:jc w:val="center"/>
        <w:rPr>
          <w:rFonts w:ascii="AvantGarde-Demi" w:hAnsi="AvantGarde-Demi" w:cs="AvantGarde-Demi"/>
          <w:color w:val="FF8C0C"/>
          <w:sz w:val="38"/>
          <w:szCs w:val="18"/>
        </w:rPr>
      </w:pPr>
    </w:p>
    <w:p w14:paraId="137CFF84" w14:textId="03ECE2F4" w:rsidR="00072377" w:rsidRPr="004E3247" w:rsidRDefault="000610E0" w:rsidP="000610E0">
      <w:pPr>
        <w:pStyle w:val="Paragraphestandard"/>
        <w:suppressAutoHyphens/>
        <w:spacing w:line="280" w:lineRule="atLeast"/>
        <w:ind w:left="-851"/>
        <w:jc w:val="center"/>
        <w:rPr>
          <w:rFonts w:asciiTheme="minorHAnsi" w:hAnsiTheme="minorHAnsi" w:cs="AvantGarde-Demi"/>
          <w:color w:val="auto"/>
          <w:sz w:val="38"/>
          <w:szCs w:val="18"/>
          <w:lang w:val="fr-FR"/>
        </w:rPr>
      </w:pPr>
      <w:r w:rsidRPr="004E3247">
        <w:rPr>
          <w:rFonts w:asciiTheme="minorHAnsi" w:hAnsiTheme="minorHAnsi" w:cs="AvantGarde-Demi"/>
          <w:color w:val="auto"/>
          <w:sz w:val="38"/>
          <w:szCs w:val="18"/>
          <w:lang w:val="fr-FR"/>
        </w:rPr>
        <w:t xml:space="preserve">Rejoindre le programme Eco-Ecole pour être accompagné </w:t>
      </w:r>
      <w:r w:rsidR="003A7571" w:rsidRPr="004E3247">
        <w:rPr>
          <w:rFonts w:asciiTheme="minorHAnsi" w:hAnsiTheme="minorHAnsi" w:cs="AvantGarde-Demi"/>
          <w:color w:val="auto"/>
          <w:sz w:val="38"/>
          <w:szCs w:val="18"/>
          <w:lang w:val="fr-FR"/>
        </w:rPr>
        <w:t xml:space="preserve">dans </w:t>
      </w:r>
      <w:r w:rsidRPr="004E3247">
        <w:rPr>
          <w:rFonts w:asciiTheme="minorHAnsi" w:hAnsiTheme="minorHAnsi" w:cs="AvantGarde-Demi"/>
          <w:color w:val="auto"/>
          <w:sz w:val="38"/>
          <w:szCs w:val="18"/>
          <w:lang w:val="fr-FR"/>
        </w:rPr>
        <w:t xml:space="preserve">votre </w:t>
      </w:r>
      <w:r w:rsidR="003A7571" w:rsidRPr="004E3247">
        <w:rPr>
          <w:rFonts w:asciiTheme="minorHAnsi" w:hAnsiTheme="minorHAnsi" w:cs="AvantGarde-Demi"/>
          <w:color w:val="auto"/>
          <w:sz w:val="38"/>
          <w:szCs w:val="18"/>
          <w:lang w:val="fr-FR"/>
        </w:rPr>
        <w:t xml:space="preserve">demarche de développement durable </w:t>
      </w:r>
    </w:p>
    <w:p w14:paraId="2628E22F" w14:textId="77777777" w:rsidR="000610E0" w:rsidRPr="004E3247" w:rsidRDefault="000610E0" w:rsidP="000610E0">
      <w:pPr>
        <w:pStyle w:val="Paragraphestandard"/>
        <w:suppressAutoHyphens/>
        <w:spacing w:line="280" w:lineRule="atLeast"/>
        <w:ind w:left="-851"/>
        <w:jc w:val="center"/>
        <w:rPr>
          <w:rFonts w:asciiTheme="minorHAnsi" w:hAnsiTheme="minorHAnsi" w:cs="AvantGarde-Demi"/>
          <w:color w:val="auto"/>
          <w:sz w:val="38"/>
          <w:szCs w:val="18"/>
          <w:lang w:val="fr-FR"/>
        </w:rPr>
      </w:pPr>
    </w:p>
    <w:p w14:paraId="3D632672" w14:textId="5F2B4DD5" w:rsidR="005F7233" w:rsidRPr="000610E0" w:rsidRDefault="000430DB" w:rsidP="005F7233">
      <w:pPr>
        <w:tabs>
          <w:tab w:val="left" w:pos="0"/>
        </w:tabs>
        <w:spacing w:line="276" w:lineRule="auto"/>
        <w:jc w:val="both"/>
        <w:rPr>
          <w:rFonts w:cs="AvantGarde-CondBook"/>
          <w:color w:val="4D4745"/>
        </w:rPr>
      </w:pPr>
      <w:r w:rsidRPr="000610E0">
        <w:rPr>
          <w:rFonts w:cs="AvantGarde-CondBook"/>
          <w:color w:val="4D4745"/>
        </w:rPr>
        <w:t>Eco-Ecole est un programme d</w:t>
      </w:r>
      <w:r w:rsidR="00072377" w:rsidRPr="000610E0">
        <w:rPr>
          <w:rFonts w:cs="AvantGarde-CondBook"/>
          <w:color w:val="4D4745"/>
        </w:rPr>
        <w:t>éveloppé en France depuis 2005</w:t>
      </w:r>
      <w:r w:rsidRPr="000610E0">
        <w:rPr>
          <w:rFonts w:cs="AvantGarde-CondBook"/>
          <w:color w:val="4D4745"/>
        </w:rPr>
        <w:t xml:space="preserve"> par</w:t>
      </w:r>
      <w:r w:rsidR="00DE55AA" w:rsidRPr="000610E0">
        <w:rPr>
          <w:rFonts w:cs="AvantGarde-CondBook"/>
          <w:color w:val="4D4745"/>
        </w:rPr>
        <w:t xml:space="preserve"> TERAGIR</w:t>
      </w:r>
      <w:r w:rsidR="002954CE" w:rsidRPr="000610E0">
        <w:rPr>
          <w:rFonts w:cs="AvantGarde-CondBook"/>
          <w:color w:val="4D4745"/>
        </w:rPr>
        <w:t>. Il</w:t>
      </w:r>
      <w:r w:rsidR="00072377" w:rsidRPr="000610E0">
        <w:rPr>
          <w:rFonts w:cs="AvantGarde-CondBook"/>
          <w:color w:val="4D4745"/>
        </w:rPr>
        <w:t xml:space="preserve"> s’adresse aux écoles, collèges et lycées qui s’engagent </w:t>
      </w:r>
      <w:r w:rsidR="00395825" w:rsidRPr="000610E0">
        <w:rPr>
          <w:rFonts w:cs="AvantGarde-CondBook"/>
          <w:color w:val="4D4745"/>
        </w:rPr>
        <w:t>dans une démarche d’éducation au développement durable</w:t>
      </w:r>
      <w:r w:rsidR="00072377" w:rsidRPr="000610E0">
        <w:rPr>
          <w:rFonts w:cs="AvantGarde-CondBook"/>
          <w:color w:val="4D4745"/>
        </w:rPr>
        <w:t xml:space="preserve">. </w:t>
      </w:r>
    </w:p>
    <w:p w14:paraId="1FC6C5CC" w14:textId="77777777" w:rsidR="005F7233" w:rsidRPr="000610E0" w:rsidRDefault="005F7233" w:rsidP="005F7233">
      <w:pPr>
        <w:tabs>
          <w:tab w:val="left" w:pos="0"/>
        </w:tabs>
        <w:spacing w:line="276" w:lineRule="auto"/>
        <w:jc w:val="both"/>
        <w:rPr>
          <w:rFonts w:cs="AvantGarde-CondBook"/>
          <w:color w:val="4D4745"/>
        </w:rPr>
      </w:pPr>
    </w:p>
    <w:p w14:paraId="39786CFC" w14:textId="77777777" w:rsidR="00072377" w:rsidRPr="004E3247" w:rsidRDefault="00D37247" w:rsidP="005F7233">
      <w:pPr>
        <w:pStyle w:val="Paragraphestandard"/>
        <w:suppressAutoHyphens/>
        <w:spacing w:line="280" w:lineRule="atLeast"/>
        <w:ind w:left="-851"/>
        <w:rPr>
          <w:rFonts w:asciiTheme="minorHAnsi" w:hAnsiTheme="minorHAnsi" w:cs="AvantGarde-Demi"/>
          <w:b/>
          <w:caps/>
          <w:color w:val="FF8C0C"/>
          <w:sz w:val="27"/>
          <w:szCs w:val="29"/>
          <w:lang w:val="fr-FR"/>
        </w:rPr>
      </w:pPr>
      <w:r w:rsidRPr="004E3247">
        <w:rPr>
          <w:rFonts w:asciiTheme="minorHAnsi" w:hAnsiTheme="minorHAnsi" w:cs="AvantGarde-Demi"/>
          <w:b/>
          <w:caps/>
          <w:color w:val="FF8C0C"/>
          <w:sz w:val="27"/>
          <w:szCs w:val="29"/>
          <w:lang w:val="fr-FR"/>
        </w:rPr>
        <w:t xml:space="preserve">Des </w:t>
      </w:r>
      <w:r w:rsidR="00072377" w:rsidRPr="004E3247">
        <w:rPr>
          <w:rFonts w:asciiTheme="minorHAnsi" w:hAnsiTheme="minorHAnsi" w:cs="AvantGarde-Demi"/>
          <w:b/>
          <w:caps/>
          <w:color w:val="FF8C0C"/>
          <w:sz w:val="27"/>
          <w:szCs w:val="29"/>
          <w:lang w:val="fr-FR"/>
        </w:rPr>
        <w:t xml:space="preserve">outils </w:t>
      </w:r>
      <w:r w:rsidR="008164CF" w:rsidRPr="004E3247">
        <w:rPr>
          <w:rFonts w:asciiTheme="minorHAnsi" w:hAnsiTheme="minorHAnsi" w:cs="AvantGarde-Demi"/>
          <w:b/>
          <w:caps/>
          <w:color w:val="FF8C0C"/>
          <w:sz w:val="27"/>
          <w:szCs w:val="29"/>
          <w:lang w:val="fr-FR"/>
        </w:rPr>
        <w:t xml:space="preserve">et un accompagnement </w:t>
      </w:r>
      <w:r w:rsidR="00072377" w:rsidRPr="004E3247">
        <w:rPr>
          <w:rFonts w:asciiTheme="minorHAnsi" w:hAnsiTheme="minorHAnsi" w:cs="AvantGarde-Demi"/>
          <w:b/>
          <w:caps/>
          <w:color w:val="FF8C0C"/>
          <w:sz w:val="27"/>
          <w:szCs w:val="29"/>
          <w:lang w:val="fr-FR"/>
        </w:rPr>
        <w:t>au service de votre projet</w:t>
      </w:r>
    </w:p>
    <w:p w14:paraId="5BF9DFD4" w14:textId="77777777" w:rsidR="008164CF" w:rsidRPr="000610E0" w:rsidRDefault="008164CF" w:rsidP="008164CF">
      <w:pPr>
        <w:jc w:val="both"/>
        <w:rPr>
          <w:sz w:val="22"/>
          <w:szCs w:val="22"/>
        </w:rPr>
      </w:pPr>
    </w:p>
    <w:p w14:paraId="1C0CB184" w14:textId="0074AA35" w:rsidR="008164CF" w:rsidRPr="000610E0" w:rsidRDefault="00DE55AA" w:rsidP="008164CF">
      <w:pPr>
        <w:jc w:val="both"/>
        <w:rPr>
          <w:rFonts w:cs="AvantGarde-CondBook"/>
          <w:color w:val="4D4745"/>
        </w:rPr>
      </w:pPr>
      <w:r w:rsidRPr="000610E0">
        <w:rPr>
          <w:rFonts w:cs="AvantGarde-CondBook"/>
          <w:color w:val="4D4745"/>
        </w:rPr>
        <w:t>L</w:t>
      </w:r>
      <w:r w:rsidR="008164CF" w:rsidRPr="000610E0">
        <w:rPr>
          <w:rFonts w:cs="AvantGarde-CondBook"/>
          <w:color w:val="4D4745"/>
        </w:rPr>
        <w:t xml:space="preserve">es </w:t>
      </w:r>
      <w:r w:rsidRPr="000610E0">
        <w:rPr>
          <w:rFonts w:cs="AvantGarde-CondBook"/>
          <w:color w:val="4D4745"/>
        </w:rPr>
        <w:t xml:space="preserve">écoles, collèges et lycées </w:t>
      </w:r>
      <w:r w:rsidR="008164CF" w:rsidRPr="000610E0">
        <w:rPr>
          <w:rFonts w:cs="AvantGarde-CondBook"/>
          <w:color w:val="4D4745"/>
        </w:rPr>
        <w:t>qui s’inscrivent bénéficie</w:t>
      </w:r>
      <w:r w:rsidRPr="000610E0">
        <w:rPr>
          <w:rFonts w:cs="AvantGarde-CondBook"/>
          <w:color w:val="4D4745"/>
        </w:rPr>
        <w:t>nt</w:t>
      </w:r>
      <w:r w:rsidR="008164CF" w:rsidRPr="000610E0">
        <w:rPr>
          <w:rFonts w:cs="AvantGarde-CondBook"/>
          <w:color w:val="4D4745"/>
        </w:rPr>
        <w:t xml:space="preserve"> gratuitement :</w:t>
      </w:r>
    </w:p>
    <w:p w14:paraId="2E02E534" w14:textId="77777777" w:rsidR="008164CF" w:rsidRPr="000610E0" w:rsidRDefault="008164CF" w:rsidP="008164CF">
      <w:pPr>
        <w:jc w:val="both"/>
        <w:rPr>
          <w:rFonts w:cs="AvantGarde-CondBook"/>
          <w:color w:val="4D4745"/>
        </w:rPr>
      </w:pPr>
    </w:p>
    <w:p w14:paraId="401FC3F9" w14:textId="55556305" w:rsidR="008164CF" w:rsidRPr="000610E0" w:rsidRDefault="008164CF" w:rsidP="008164CF">
      <w:pPr>
        <w:pStyle w:val="Paragraphedeliste"/>
        <w:numPr>
          <w:ilvl w:val="0"/>
          <w:numId w:val="1"/>
        </w:numPr>
        <w:jc w:val="both"/>
        <w:rPr>
          <w:rFonts w:asciiTheme="minorHAnsi" w:eastAsiaTheme="minorEastAsia" w:hAnsiTheme="minorHAnsi" w:cs="AvantGarde-CondBook"/>
          <w:color w:val="4D4745"/>
        </w:rPr>
      </w:pPr>
      <w:r w:rsidRPr="000610E0">
        <w:rPr>
          <w:rFonts w:asciiTheme="minorHAnsi" w:eastAsiaTheme="minorEastAsia" w:hAnsiTheme="minorHAnsi" w:cs="AvantGarde-CondBook"/>
          <w:color w:val="4D4745"/>
        </w:rPr>
        <w:t xml:space="preserve">d’un accompagnement personnalisé par un membre </w:t>
      </w:r>
      <w:r w:rsidR="008A43AD" w:rsidRPr="000610E0">
        <w:rPr>
          <w:rFonts w:asciiTheme="minorHAnsi" w:eastAsiaTheme="minorEastAsia" w:hAnsiTheme="minorHAnsi" w:cs="AvantGarde-CondBook"/>
          <w:color w:val="4D4745"/>
        </w:rPr>
        <w:t>de l’équipe Eco-Ecole</w:t>
      </w:r>
      <w:r w:rsidR="009133A4" w:rsidRPr="000610E0">
        <w:rPr>
          <w:rFonts w:asciiTheme="minorHAnsi" w:eastAsiaTheme="minorEastAsia" w:hAnsiTheme="minorHAnsi" w:cs="AvantGarde-CondBook"/>
          <w:color w:val="4D4745"/>
        </w:rPr>
        <w:t>,</w:t>
      </w:r>
      <w:r w:rsidR="00290B0D" w:rsidRPr="000610E0">
        <w:rPr>
          <w:rFonts w:asciiTheme="minorHAnsi" w:eastAsiaTheme="minorEastAsia" w:hAnsiTheme="minorHAnsi" w:cs="AvantGarde-CondBook"/>
          <w:color w:val="4D4745"/>
        </w:rPr>
        <w:t xml:space="preserve"> pour la mise en place de leur projet</w:t>
      </w:r>
      <w:r w:rsidR="000430DB" w:rsidRPr="000610E0">
        <w:rPr>
          <w:rFonts w:asciiTheme="minorHAnsi" w:eastAsiaTheme="minorEastAsia" w:hAnsiTheme="minorHAnsi" w:cs="AvantGarde-CondBook"/>
          <w:color w:val="4D4745"/>
        </w:rPr>
        <w:t>.</w:t>
      </w:r>
    </w:p>
    <w:p w14:paraId="1DADF742" w14:textId="77777777" w:rsidR="008164CF" w:rsidRPr="000610E0" w:rsidRDefault="008164CF" w:rsidP="008164CF">
      <w:pPr>
        <w:jc w:val="both"/>
        <w:rPr>
          <w:rFonts w:cs="AvantGarde-CondBook"/>
          <w:color w:val="4D4745"/>
        </w:rPr>
      </w:pPr>
    </w:p>
    <w:p w14:paraId="4348A6EA" w14:textId="738347C3" w:rsidR="008A43AD" w:rsidRPr="000610E0" w:rsidRDefault="008A43AD" w:rsidP="008164CF">
      <w:pPr>
        <w:pStyle w:val="Paragraphedeliste"/>
        <w:numPr>
          <w:ilvl w:val="0"/>
          <w:numId w:val="1"/>
        </w:numPr>
        <w:jc w:val="both"/>
        <w:rPr>
          <w:rFonts w:asciiTheme="minorHAnsi" w:eastAsiaTheme="minorEastAsia" w:hAnsiTheme="minorHAnsi" w:cs="AvantGarde-CondBook"/>
          <w:color w:val="4D4745"/>
        </w:rPr>
      </w:pPr>
      <w:r w:rsidRPr="000610E0">
        <w:rPr>
          <w:rFonts w:asciiTheme="minorHAnsi" w:eastAsiaTheme="minorEastAsia" w:hAnsiTheme="minorHAnsi" w:cs="AvantGarde-CondBook"/>
          <w:color w:val="4D4745"/>
        </w:rPr>
        <w:t xml:space="preserve">d’outils pédagogiques </w:t>
      </w:r>
      <w:r w:rsidR="00812965" w:rsidRPr="000610E0">
        <w:rPr>
          <w:rFonts w:asciiTheme="minorHAnsi" w:eastAsiaTheme="minorEastAsia" w:hAnsiTheme="minorHAnsi" w:cs="AvantGarde-CondBook"/>
          <w:color w:val="4D4745"/>
        </w:rPr>
        <w:t>apportant une aide concrète pour</w:t>
      </w:r>
      <w:r w:rsidRPr="000610E0">
        <w:rPr>
          <w:rFonts w:asciiTheme="minorHAnsi" w:eastAsiaTheme="minorEastAsia" w:hAnsiTheme="minorHAnsi" w:cs="AvantGarde-CondBook"/>
          <w:color w:val="4D4745"/>
        </w:rPr>
        <w:t xml:space="preserve"> la mise en place d’une démarche structurée</w:t>
      </w:r>
      <w:r w:rsidR="00290B0D" w:rsidRPr="000610E0">
        <w:rPr>
          <w:rFonts w:asciiTheme="minorHAnsi" w:eastAsiaTheme="minorEastAsia" w:hAnsiTheme="minorHAnsi" w:cs="AvantGarde-CondBook"/>
          <w:color w:val="4D4745"/>
        </w:rPr>
        <w:t xml:space="preserve"> et pérenne</w:t>
      </w:r>
      <w:r w:rsidR="000430DB" w:rsidRPr="000610E0">
        <w:rPr>
          <w:rFonts w:asciiTheme="minorHAnsi" w:eastAsiaTheme="minorEastAsia" w:hAnsiTheme="minorHAnsi" w:cs="AvantGarde-CondBook"/>
          <w:color w:val="4D4745"/>
        </w:rPr>
        <w:t xml:space="preserve"> (grilles de diagnostic et d’évaluation, exemples d’actions, pistes de liens avec les disciplines enseignées, etc.).</w:t>
      </w:r>
      <w:r w:rsidR="00290B0D" w:rsidRPr="000610E0">
        <w:rPr>
          <w:rFonts w:asciiTheme="minorHAnsi" w:eastAsiaTheme="minorEastAsia" w:hAnsiTheme="minorHAnsi" w:cs="AvantGarde-CondBook"/>
          <w:color w:val="4D4745"/>
        </w:rPr>
        <w:t xml:space="preserve"> Ces outils sont déclinés</w:t>
      </w:r>
      <w:r w:rsidR="00812965" w:rsidRPr="000610E0">
        <w:rPr>
          <w:rFonts w:asciiTheme="minorHAnsi" w:eastAsiaTheme="minorEastAsia" w:hAnsiTheme="minorHAnsi" w:cs="AvantGarde-CondBook"/>
          <w:color w:val="4D4745"/>
        </w:rPr>
        <w:t xml:space="preserve"> pour chacune des thématiques proposées (alimentation, biodiversité, déchets, eau, énergie, solidarités, santé).</w:t>
      </w:r>
      <w:r w:rsidR="00E7309B" w:rsidRPr="000610E0">
        <w:rPr>
          <w:rFonts w:asciiTheme="minorHAnsi" w:eastAsiaTheme="minorEastAsia" w:hAnsiTheme="minorHAnsi" w:cs="AvantGarde-CondBook"/>
          <w:color w:val="4D4745"/>
        </w:rPr>
        <w:t xml:space="preserve"> </w:t>
      </w:r>
    </w:p>
    <w:p w14:paraId="5538364C" w14:textId="77777777" w:rsidR="005F7233" w:rsidRPr="000610E0" w:rsidRDefault="005F7233" w:rsidP="005F7233">
      <w:pPr>
        <w:jc w:val="both"/>
        <w:rPr>
          <w:rFonts w:cs="AvantGarde-CondBook"/>
          <w:color w:val="4D4745"/>
          <w:sz w:val="27"/>
          <w:szCs w:val="27"/>
        </w:rPr>
      </w:pPr>
    </w:p>
    <w:p w14:paraId="6887F2E6" w14:textId="69DCE4F1" w:rsidR="005F7233" w:rsidRPr="004E3247" w:rsidRDefault="004542CE" w:rsidP="005F7233">
      <w:pPr>
        <w:pStyle w:val="Paragraphestandard"/>
        <w:suppressAutoHyphens/>
        <w:spacing w:line="280" w:lineRule="atLeast"/>
        <w:ind w:left="-851"/>
        <w:rPr>
          <w:rFonts w:asciiTheme="minorHAnsi" w:hAnsiTheme="minorHAnsi" w:cs="AvantGarde-CondBook"/>
          <w:b/>
          <w:color w:val="4D4745"/>
          <w:sz w:val="22"/>
          <w:szCs w:val="22"/>
          <w:lang w:val="fr-FR"/>
        </w:rPr>
      </w:pPr>
      <w:r w:rsidRPr="004E3247">
        <w:rPr>
          <w:rFonts w:asciiTheme="minorHAnsi" w:hAnsiTheme="minorHAnsi" w:cs="AvantGarde-Demi"/>
          <w:b/>
          <w:caps/>
          <w:color w:val="FF8C0C"/>
          <w:sz w:val="27"/>
          <w:szCs w:val="29"/>
          <w:lang w:val="fr-FR"/>
        </w:rPr>
        <w:t>L’implication de vos élèves, un axe clé</w:t>
      </w:r>
    </w:p>
    <w:p w14:paraId="427E53F8" w14:textId="77777777" w:rsidR="00DD0EEC" w:rsidRPr="004E3247" w:rsidRDefault="00DD0EEC" w:rsidP="005F7233">
      <w:pPr>
        <w:pStyle w:val="Paragraphestandard"/>
        <w:suppressAutoHyphens/>
        <w:spacing w:line="280" w:lineRule="atLeast"/>
        <w:ind w:left="-851"/>
        <w:rPr>
          <w:rFonts w:asciiTheme="minorHAnsi" w:hAnsiTheme="minorHAnsi" w:cs="AvantGarde-Demi"/>
          <w:caps/>
          <w:color w:val="FF8C0C"/>
          <w:sz w:val="27"/>
          <w:szCs w:val="29"/>
          <w:lang w:val="fr-FR"/>
        </w:rPr>
      </w:pPr>
    </w:p>
    <w:p w14:paraId="036838F3" w14:textId="4FFA2BE6" w:rsidR="00072377" w:rsidRPr="000610E0" w:rsidRDefault="00072377" w:rsidP="00072377">
      <w:pPr>
        <w:jc w:val="both"/>
        <w:rPr>
          <w:rFonts w:cs="AvantGarde-CondBook"/>
          <w:color w:val="4D4745"/>
        </w:rPr>
      </w:pPr>
      <w:r w:rsidRPr="000610E0">
        <w:rPr>
          <w:rFonts w:cs="AvantGarde-CondBook"/>
          <w:color w:val="4D4745"/>
        </w:rPr>
        <w:t xml:space="preserve">Les élèves sont la force motrice des projets Eco-Ecole. </w:t>
      </w:r>
      <w:r w:rsidR="00015597" w:rsidRPr="000610E0">
        <w:rPr>
          <w:rFonts w:cs="AvantGarde-CondBook"/>
          <w:color w:val="4D4745"/>
        </w:rPr>
        <w:t>Parmi eux, des</w:t>
      </w:r>
      <w:r w:rsidR="009133A4" w:rsidRPr="000610E0">
        <w:rPr>
          <w:rFonts w:cs="AvantGarde-CondBook"/>
          <w:color w:val="4D4745"/>
        </w:rPr>
        <w:t xml:space="preserve"> représentants sont élus </w:t>
      </w:r>
      <w:r w:rsidR="004542CE" w:rsidRPr="000610E0">
        <w:rPr>
          <w:rFonts w:cs="AvantGarde-CondBook"/>
          <w:color w:val="4D4745"/>
        </w:rPr>
        <w:t xml:space="preserve">et participent au </w:t>
      </w:r>
      <w:r w:rsidRPr="000610E0">
        <w:rPr>
          <w:rFonts w:cs="AvantGarde-CondBook"/>
          <w:color w:val="4D4745"/>
        </w:rPr>
        <w:t>comité de pilotage</w:t>
      </w:r>
      <w:r w:rsidR="00B658C5" w:rsidRPr="000610E0">
        <w:rPr>
          <w:rFonts w:cs="AvantGarde-CondBook"/>
          <w:color w:val="4D4745"/>
        </w:rPr>
        <w:t xml:space="preserve">, au même titre que </w:t>
      </w:r>
      <w:r w:rsidR="000C68AC" w:rsidRPr="000610E0">
        <w:rPr>
          <w:rFonts w:cs="AvantGarde-CondBook"/>
          <w:color w:val="4D4745"/>
        </w:rPr>
        <w:t>d</w:t>
      </w:r>
      <w:r w:rsidR="00395825" w:rsidRPr="000610E0">
        <w:rPr>
          <w:rFonts w:cs="AvantGarde-CondBook"/>
          <w:color w:val="4D4745"/>
        </w:rPr>
        <w:t>es</w:t>
      </w:r>
      <w:r w:rsidR="00B658C5" w:rsidRPr="000610E0">
        <w:rPr>
          <w:rFonts w:cs="AvantGarde-CondBook"/>
          <w:color w:val="4D4745"/>
        </w:rPr>
        <w:t xml:space="preserve"> enseignant-e-s, la direction, </w:t>
      </w:r>
      <w:r w:rsidR="00395825" w:rsidRPr="000610E0">
        <w:rPr>
          <w:rFonts w:cs="AvantGarde-CondBook"/>
          <w:color w:val="4D4745"/>
        </w:rPr>
        <w:t>le</w:t>
      </w:r>
      <w:r w:rsidR="00DE55AA" w:rsidRPr="000610E0">
        <w:rPr>
          <w:rFonts w:cs="AvantGarde-CondBook"/>
          <w:color w:val="4D4745"/>
        </w:rPr>
        <w:t>s</w:t>
      </w:r>
      <w:r w:rsidR="00395825" w:rsidRPr="000610E0">
        <w:rPr>
          <w:rFonts w:cs="AvantGarde-CondBook"/>
          <w:color w:val="4D4745"/>
        </w:rPr>
        <w:t xml:space="preserve"> personnel</w:t>
      </w:r>
      <w:r w:rsidR="00DE55AA" w:rsidRPr="000610E0">
        <w:rPr>
          <w:rFonts w:cs="AvantGarde-CondBook"/>
          <w:color w:val="4D4745"/>
        </w:rPr>
        <w:t>s</w:t>
      </w:r>
      <w:r w:rsidR="00B658C5" w:rsidRPr="000610E0">
        <w:rPr>
          <w:rFonts w:cs="AvantGarde-CondBook"/>
          <w:color w:val="4D4745"/>
        </w:rPr>
        <w:t>, etc</w:t>
      </w:r>
      <w:r w:rsidRPr="000610E0">
        <w:rPr>
          <w:rFonts w:cs="AvantGarde-CondBook"/>
          <w:color w:val="4D4745"/>
        </w:rPr>
        <w:t xml:space="preserve">. </w:t>
      </w:r>
      <w:r w:rsidR="00DC0399" w:rsidRPr="000610E0">
        <w:rPr>
          <w:rFonts w:cs="AvantGarde-CondBook"/>
          <w:color w:val="4D4745"/>
        </w:rPr>
        <w:t>Lors des réunions, c</w:t>
      </w:r>
      <w:r w:rsidR="00DD0EEC" w:rsidRPr="000610E0">
        <w:rPr>
          <w:rFonts w:cs="AvantGarde-CondBook"/>
          <w:color w:val="4D4745"/>
        </w:rPr>
        <w:t>es «</w:t>
      </w:r>
      <w:r w:rsidR="0010385C" w:rsidRPr="000610E0">
        <w:rPr>
          <w:rFonts w:cs="AvantGarde-CondBook"/>
          <w:color w:val="4D4745"/>
        </w:rPr>
        <w:t> éco-délégué</w:t>
      </w:r>
      <w:r w:rsidR="00B658C5" w:rsidRPr="000610E0">
        <w:rPr>
          <w:rFonts w:cs="AvantGarde-CondBook"/>
          <w:color w:val="4D4745"/>
        </w:rPr>
        <w:t>-e-</w:t>
      </w:r>
      <w:r w:rsidR="0010385C" w:rsidRPr="000610E0">
        <w:rPr>
          <w:rFonts w:cs="AvantGarde-CondBook"/>
          <w:color w:val="4D4745"/>
        </w:rPr>
        <w:t xml:space="preserve">s » </w:t>
      </w:r>
      <w:r w:rsidR="00DC0399" w:rsidRPr="000610E0">
        <w:rPr>
          <w:rFonts w:cs="AvantGarde-CondBook"/>
          <w:color w:val="4D4745"/>
        </w:rPr>
        <w:t>se font</w:t>
      </w:r>
      <w:r w:rsidR="00DD0EEC" w:rsidRPr="000610E0">
        <w:rPr>
          <w:rFonts w:cs="AvantGarde-CondBook"/>
          <w:color w:val="4D4745"/>
        </w:rPr>
        <w:t xml:space="preserve"> les porte-parole</w:t>
      </w:r>
      <w:r w:rsidR="00FB0D58" w:rsidRPr="000610E0">
        <w:rPr>
          <w:rFonts w:cs="AvantGarde-CondBook"/>
          <w:color w:val="4D4745"/>
        </w:rPr>
        <w:t>s</w:t>
      </w:r>
      <w:r w:rsidR="00DD0EEC" w:rsidRPr="000610E0">
        <w:rPr>
          <w:rFonts w:cs="AvantGarde-CondBook"/>
          <w:color w:val="4D4745"/>
        </w:rPr>
        <w:t xml:space="preserve"> de leurs camarade</w:t>
      </w:r>
      <w:r w:rsidR="00DC0399" w:rsidRPr="000610E0">
        <w:rPr>
          <w:rFonts w:cs="AvantGarde-CondBook"/>
          <w:color w:val="4D4745"/>
        </w:rPr>
        <w:t xml:space="preserve">s et </w:t>
      </w:r>
      <w:r w:rsidR="00AA1C7F" w:rsidRPr="000610E0">
        <w:rPr>
          <w:rFonts w:cs="AvantGarde-CondBook"/>
          <w:color w:val="4D4745"/>
        </w:rPr>
        <w:t xml:space="preserve">leur </w:t>
      </w:r>
      <w:r w:rsidR="00B658C5" w:rsidRPr="000610E0">
        <w:rPr>
          <w:rFonts w:cs="AvantGarde-CondBook"/>
          <w:color w:val="4D4745"/>
        </w:rPr>
        <w:t>en restituent</w:t>
      </w:r>
      <w:r w:rsidR="00AA1C7F" w:rsidRPr="000610E0">
        <w:rPr>
          <w:rFonts w:cs="AvantGarde-CondBook"/>
          <w:color w:val="4D4745"/>
        </w:rPr>
        <w:t xml:space="preserve"> </w:t>
      </w:r>
      <w:r w:rsidR="00B658C5" w:rsidRPr="000610E0">
        <w:rPr>
          <w:rFonts w:cs="AvantGarde-CondBook"/>
          <w:color w:val="4D4745"/>
        </w:rPr>
        <w:t xml:space="preserve">ensuite </w:t>
      </w:r>
      <w:r w:rsidR="00AA1C7F" w:rsidRPr="000610E0">
        <w:rPr>
          <w:rFonts w:cs="AvantGarde-CondBook"/>
          <w:color w:val="4D4745"/>
        </w:rPr>
        <w:t xml:space="preserve">les principaux </w:t>
      </w:r>
      <w:r w:rsidR="007748D9" w:rsidRPr="000610E0">
        <w:rPr>
          <w:rFonts w:cs="AvantGarde-CondBook"/>
          <w:color w:val="4D4745"/>
        </w:rPr>
        <w:t>échanges.</w:t>
      </w:r>
    </w:p>
    <w:p w14:paraId="505D6C50" w14:textId="77777777" w:rsidR="00B658C5" w:rsidRPr="000610E0" w:rsidRDefault="00B658C5" w:rsidP="00072377">
      <w:pPr>
        <w:jc w:val="both"/>
        <w:rPr>
          <w:rFonts w:cs="AvantGarde-CondBook"/>
          <w:color w:val="4D4745"/>
          <w:sz w:val="27"/>
          <w:szCs w:val="27"/>
        </w:rPr>
      </w:pPr>
    </w:p>
    <w:p w14:paraId="2B110F15" w14:textId="77777777" w:rsidR="00B658C5" w:rsidRPr="004E3247" w:rsidRDefault="000430DB" w:rsidP="005F7233">
      <w:pPr>
        <w:pStyle w:val="Paragraphestandard"/>
        <w:suppressAutoHyphens/>
        <w:spacing w:line="280" w:lineRule="atLeast"/>
        <w:ind w:left="-851"/>
        <w:rPr>
          <w:rFonts w:asciiTheme="minorHAnsi" w:hAnsiTheme="minorHAnsi" w:cs="AvantGarde-Demi"/>
          <w:b/>
          <w:caps/>
          <w:color w:val="FF8C0C"/>
          <w:sz w:val="27"/>
          <w:szCs w:val="29"/>
          <w:lang w:val="fr-FR"/>
        </w:rPr>
      </w:pPr>
      <w:r w:rsidRPr="004E3247">
        <w:rPr>
          <w:rFonts w:asciiTheme="minorHAnsi" w:hAnsiTheme="minorHAnsi" w:cs="AvantGarde-Demi"/>
          <w:b/>
          <w:caps/>
          <w:color w:val="FF8C0C"/>
          <w:sz w:val="27"/>
          <w:szCs w:val="29"/>
          <w:lang w:val="fr-FR"/>
        </w:rPr>
        <w:t xml:space="preserve">des projets qui fédèrent et rayonnent sur </w:t>
      </w:r>
      <w:r w:rsidR="00D37247" w:rsidRPr="004E3247">
        <w:rPr>
          <w:rFonts w:asciiTheme="minorHAnsi" w:hAnsiTheme="minorHAnsi" w:cs="AvantGarde-Demi"/>
          <w:b/>
          <w:caps/>
          <w:color w:val="FF8C0C"/>
          <w:sz w:val="27"/>
          <w:szCs w:val="29"/>
          <w:lang w:val="fr-FR"/>
        </w:rPr>
        <w:t xml:space="preserve">votre </w:t>
      </w:r>
      <w:r w:rsidRPr="004E3247">
        <w:rPr>
          <w:rFonts w:asciiTheme="minorHAnsi" w:hAnsiTheme="minorHAnsi" w:cs="AvantGarde-Demi"/>
          <w:b/>
          <w:caps/>
          <w:color w:val="FF8C0C"/>
          <w:sz w:val="27"/>
          <w:szCs w:val="29"/>
          <w:lang w:val="fr-FR"/>
        </w:rPr>
        <w:t>territoire</w:t>
      </w:r>
    </w:p>
    <w:p w14:paraId="487C602F" w14:textId="77777777" w:rsidR="00B658C5" w:rsidRPr="004E3247" w:rsidRDefault="00B658C5" w:rsidP="00B658C5">
      <w:pPr>
        <w:pStyle w:val="Paragraphestandard"/>
        <w:suppressAutoHyphens/>
        <w:spacing w:line="280" w:lineRule="atLeast"/>
        <w:ind w:left="-851"/>
        <w:rPr>
          <w:rFonts w:asciiTheme="minorHAnsi" w:hAnsiTheme="minorHAnsi" w:cs="AvantGarde-Demi"/>
          <w:caps/>
          <w:color w:val="FF8C0C"/>
          <w:sz w:val="27"/>
          <w:szCs w:val="29"/>
          <w:lang w:val="fr-FR"/>
        </w:rPr>
      </w:pPr>
    </w:p>
    <w:p w14:paraId="6682D6D2" w14:textId="77777777" w:rsidR="00B658C5" w:rsidRPr="000610E0" w:rsidRDefault="000430DB" w:rsidP="00B658C5">
      <w:pPr>
        <w:jc w:val="both"/>
        <w:rPr>
          <w:rFonts w:cs="AvantGarde-CondBook"/>
          <w:color w:val="4D4745"/>
          <w:sz w:val="22"/>
          <w:szCs w:val="22"/>
        </w:rPr>
      </w:pPr>
      <w:r w:rsidRPr="000610E0">
        <w:rPr>
          <w:rFonts w:cs="AvantGarde-CondBook"/>
          <w:color w:val="4D4745"/>
        </w:rPr>
        <w:t>La démarche Eco-Ecole</w:t>
      </w:r>
      <w:r w:rsidR="00B658C5" w:rsidRPr="000610E0">
        <w:rPr>
          <w:rFonts w:cs="AvantGarde-CondBook"/>
          <w:color w:val="4D4745"/>
        </w:rPr>
        <w:t xml:space="preserve"> </w:t>
      </w:r>
      <w:r w:rsidRPr="000610E0">
        <w:rPr>
          <w:rFonts w:cs="AvantGarde-CondBook"/>
          <w:color w:val="4D4745"/>
        </w:rPr>
        <w:t>mobilise</w:t>
      </w:r>
      <w:r w:rsidR="00B658C5" w:rsidRPr="000610E0">
        <w:rPr>
          <w:rFonts w:cs="AvantGarde-CondBook"/>
          <w:color w:val="4D4745"/>
        </w:rPr>
        <w:t xml:space="preserve"> l’ensemble de votre communauté éducative, ainsi que des partenaires extérieurs (élus locaux, parents d’élèves, associations, fournisseurs et prestataires, etc.). Réunis autour d’un projet commun, chacun prend conscience de l’impact de ses choix sur son environnement</w:t>
      </w:r>
      <w:r w:rsidR="00B658C5" w:rsidRPr="000610E0">
        <w:rPr>
          <w:rFonts w:cs="AvantGarde-CondBook"/>
          <w:color w:val="4D4745"/>
          <w:sz w:val="22"/>
          <w:szCs w:val="22"/>
        </w:rPr>
        <w:t xml:space="preserve">. </w:t>
      </w:r>
    </w:p>
    <w:p w14:paraId="447817C5" w14:textId="77777777" w:rsidR="00D37247" w:rsidRPr="000610E0" w:rsidRDefault="00D37247" w:rsidP="00B658C5">
      <w:pPr>
        <w:jc w:val="both"/>
        <w:rPr>
          <w:rFonts w:cs="AvantGarde-CondBook"/>
          <w:color w:val="4D4745"/>
          <w:sz w:val="27"/>
          <w:szCs w:val="27"/>
        </w:rPr>
      </w:pPr>
    </w:p>
    <w:p w14:paraId="4E34C678" w14:textId="77777777" w:rsidR="00072377" w:rsidRPr="004E3247" w:rsidRDefault="00072377" w:rsidP="00072377">
      <w:pPr>
        <w:ind w:left="-851"/>
        <w:rPr>
          <w:rFonts w:cs="AvantGarde-Demi"/>
          <w:b/>
          <w:caps/>
          <w:color w:val="FF8C0C"/>
          <w:sz w:val="27"/>
          <w:szCs w:val="29"/>
        </w:rPr>
      </w:pPr>
      <w:r w:rsidRPr="004E3247">
        <w:rPr>
          <w:rFonts w:cs="AvantGarde-Demi"/>
          <w:b/>
          <w:caps/>
          <w:color w:val="FF8C0C"/>
          <w:sz w:val="27"/>
          <w:szCs w:val="29"/>
        </w:rPr>
        <w:t>Un large réseau d’établissements scolaires engagés</w:t>
      </w:r>
    </w:p>
    <w:p w14:paraId="59AEC4A1" w14:textId="77777777" w:rsidR="009179B4" w:rsidRPr="000610E0" w:rsidRDefault="009179B4" w:rsidP="00072377">
      <w:pPr>
        <w:tabs>
          <w:tab w:val="left" w:pos="284"/>
          <w:tab w:val="left" w:pos="567"/>
        </w:tabs>
        <w:jc w:val="both"/>
        <w:rPr>
          <w:rFonts w:cs="AvantGarde-CondBook"/>
          <w:color w:val="4D4745"/>
          <w:sz w:val="22"/>
          <w:szCs w:val="22"/>
        </w:rPr>
      </w:pPr>
    </w:p>
    <w:p w14:paraId="20BA48EE" w14:textId="7DBEB54B" w:rsidR="00072377" w:rsidRPr="000610E0" w:rsidRDefault="00072377" w:rsidP="00072377">
      <w:pPr>
        <w:tabs>
          <w:tab w:val="left" w:pos="284"/>
          <w:tab w:val="left" w:pos="567"/>
        </w:tabs>
        <w:jc w:val="both"/>
        <w:rPr>
          <w:rFonts w:cs="AvantGarde-CondBook"/>
          <w:color w:val="4D4745"/>
        </w:rPr>
      </w:pPr>
      <w:r w:rsidRPr="000610E0">
        <w:rPr>
          <w:rFonts w:cs="AvantGarde-CondBook"/>
          <w:color w:val="4D4745"/>
        </w:rPr>
        <w:t xml:space="preserve">Les </w:t>
      </w:r>
      <w:r w:rsidR="00DE55AA" w:rsidRPr="000610E0">
        <w:rPr>
          <w:rFonts w:cs="AvantGarde-CondBook"/>
          <w:color w:val="4D4745"/>
        </w:rPr>
        <w:t>2300</w:t>
      </w:r>
      <w:r w:rsidRPr="000610E0">
        <w:rPr>
          <w:rFonts w:cs="AvantGarde-CondBook"/>
          <w:color w:val="4D4745"/>
        </w:rPr>
        <w:t xml:space="preserve"> établissements participants sont mis en relation et bénéficient également d’outils pour partager leurs bonnes pratiques : base de données d’exemples de projets, brochure de</w:t>
      </w:r>
      <w:r w:rsidR="009179B4" w:rsidRPr="000610E0">
        <w:rPr>
          <w:rFonts w:cs="AvantGarde-CondBook"/>
          <w:color w:val="4D4745"/>
        </w:rPr>
        <w:t xml:space="preserve"> mutualisation, site Internet, réseaux sociaux.</w:t>
      </w:r>
      <w:r w:rsidRPr="000610E0">
        <w:rPr>
          <w:rFonts w:cs="AvantGarde-CondBook"/>
          <w:color w:val="4D4745"/>
        </w:rPr>
        <w:t xml:space="preserve"> </w:t>
      </w:r>
      <w:r w:rsidR="00D94708" w:rsidRPr="000610E0">
        <w:rPr>
          <w:rFonts w:cs="AvantGarde-CondBook"/>
          <w:color w:val="4D4745"/>
        </w:rPr>
        <w:t xml:space="preserve">De plus, entre </w:t>
      </w:r>
      <w:r w:rsidR="00DE55AA" w:rsidRPr="000610E0">
        <w:rPr>
          <w:rFonts w:cs="AvantGarde-CondBook"/>
          <w:color w:val="4D4745"/>
        </w:rPr>
        <w:t xml:space="preserve">écoles, collèges et lycées </w:t>
      </w:r>
      <w:r w:rsidR="00D94708" w:rsidRPr="000610E0">
        <w:rPr>
          <w:rFonts w:cs="AvantGarde-CondBook"/>
          <w:color w:val="4D4745"/>
        </w:rPr>
        <w:t xml:space="preserve">inscrits dans </w:t>
      </w:r>
      <w:r w:rsidR="00DE55AA" w:rsidRPr="000610E0">
        <w:rPr>
          <w:rFonts w:cs="AvantGarde-CondBook"/>
          <w:color w:val="4D4745"/>
        </w:rPr>
        <w:t>un même département</w:t>
      </w:r>
      <w:r w:rsidR="00D94708" w:rsidRPr="000610E0">
        <w:rPr>
          <w:rFonts w:cs="AvantGarde-CondBook"/>
          <w:color w:val="4D4745"/>
        </w:rPr>
        <w:t>, des rencontres et collaborations sont organisées afin de favoriser le partage d’expérience et de créer une réelle dynamique</w:t>
      </w:r>
      <w:r w:rsidR="00DE55AA" w:rsidRPr="000610E0">
        <w:rPr>
          <w:rFonts w:cs="AvantGarde-CondBook"/>
          <w:color w:val="4D4745"/>
        </w:rPr>
        <w:t xml:space="preserve"> territoriale</w:t>
      </w:r>
      <w:r w:rsidR="00D94708" w:rsidRPr="000610E0">
        <w:rPr>
          <w:rFonts w:cs="AvantGarde-CondBook"/>
          <w:color w:val="4D4745"/>
        </w:rPr>
        <w:t>.</w:t>
      </w:r>
      <w:r w:rsidR="003A7571" w:rsidRPr="000610E0">
        <w:rPr>
          <w:rFonts w:cs="AvantGarde-CondBook"/>
          <w:color w:val="4D4745"/>
        </w:rPr>
        <w:t>`</w:t>
      </w:r>
    </w:p>
    <w:p w14:paraId="183DEDBE" w14:textId="77777777" w:rsidR="003A7571" w:rsidRPr="000610E0" w:rsidRDefault="003A7571" w:rsidP="00072377">
      <w:pPr>
        <w:tabs>
          <w:tab w:val="left" w:pos="284"/>
          <w:tab w:val="left" w:pos="567"/>
        </w:tabs>
        <w:jc w:val="both"/>
        <w:rPr>
          <w:rFonts w:cs="AvantGarde-CondBook"/>
          <w:color w:val="4D4745"/>
        </w:rPr>
      </w:pPr>
    </w:p>
    <w:p w14:paraId="7B7C2EA0" w14:textId="13605D60" w:rsidR="003A7571" w:rsidRPr="004E3247" w:rsidRDefault="003A7571" w:rsidP="003A7571">
      <w:pPr>
        <w:ind w:left="-851"/>
        <w:rPr>
          <w:rFonts w:cs="AvantGarde-Demi"/>
          <w:b/>
          <w:caps/>
          <w:color w:val="FF8C0C"/>
          <w:sz w:val="27"/>
          <w:szCs w:val="29"/>
        </w:rPr>
      </w:pPr>
      <w:r w:rsidRPr="004E3247">
        <w:rPr>
          <w:rFonts w:cs="AvantGarde-Demi"/>
          <w:b/>
          <w:caps/>
          <w:color w:val="FF8C0C"/>
          <w:sz w:val="27"/>
          <w:szCs w:val="29"/>
        </w:rPr>
        <w:t>Un label International qui récompense le projet de l’année</w:t>
      </w:r>
    </w:p>
    <w:p w14:paraId="2AD2FE8D" w14:textId="77777777" w:rsidR="003A7571" w:rsidRPr="000610E0" w:rsidRDefault="003A7571" w:rsidP="00072377">
      <w:pPr>
        <w:tabs>
          <w:tab w:val="left" w:pos="284"/>
          <w:tab w:val="left" w:pos="567"/>
        </w:tabs>
        <w:jc w:val="both"/>
        <w:rPr>
          <w:rFonts w:cs="AvantGarde-CondBook"/>
          <w:color w:val="4D4745"/>
        </w:rPr>
      </w:pPr>
    </w:p>
    <w:p w14:paraId="4F7717A4" w14:textId="77777777" w:rsidR="003A7571" w:rsidRPr="000610E0" w:rsidRDefault="003A7571" w:rsidP="003A7571">
      <w:pPr>
        <w:tabs>
          <w:tab w:val="left" w:pos="0"/>
        </w:tabs>
        <w:spacing w:line="276" w:lineRule="auto"/>
        <w:jc w:val="both"/>
        <w:rPr>
          <w:rFonts w:cs="AvantGarde-CondBook"/>
          <w:color w:val="4D4745"/>
        </w:rPr>
      </w:pPr>
      <w:r w:rsidRPr="000610E0">
        <w:rPr>
          <w:rFonts w:cs="AvantGarde-CondBook"/>
          <w:color w:val="4D4745"/>
        </w:rPr>
        <w:t xml:space="preserve">En participant, les établissements ont la possibilité de demander le label international </w:t>
      </w:r>
    </w:p>
    <w:p w14:paraId="26D2BD8E" w14:textId="77777777" w:rsidR="003A7571" w:rsidRPr="000610E0" w:rsidRDefault="003A7571" w:rsidP="003A7571">
      <w:pPr>
        <w:tabs>
          <w:tab w:val="left" w:pos="0"/>
        </w:tabs>
        <w:spacing w:line="276" w:lineRule="auto"/>
        <w:jc w:val="both"/>
        <w:rPr>
          <w:rFonts w:cs="AvantGarde-CondBook"/>
          <w:color w:val="4D4745"/>
        </w:rPr>
      </w:pPr>
      <w:r w:rsidRPr="000610E0">
        <w:rPr>
          <w:rFonts w:cs="AvantGarde-CondBook"/>
          <w:color w:val="4D4745"/>
        </w:rPr>
        <w:t>Eco-Ecole, Eco-Collège ou Eco-Lycée, véritable source de motivation et de valorisation pour tous les membres de la communauté impliqués.</w:t>
      </w:r>
    </w:p>
    <w:p w14:paraId="00B31E79" w14:textId="77777777" w:rsidR="003A7571" w:rsidRPr="000610E0" w:rsidRDefault="003A7571" w:rsidP="003A7571">
      <w:pPr>
        <w:tabs>
          <w:tab w:val="left" w:pos="0"/>
        </w:tabs>
        <w:spacing w:line="276" w:lineRule="auto"/>
        <w:jc w:val="both"/>
        <w:rPr>
          <w:rFonts w:cs="AvantGarde-CondBook"/>
          <w:color w:val="4D4745"/>
        </w:rPr>
      </w:pPr>
    </w:p>
    <w:p w14:paraId="358EF94C" w14:textId="28F4AA65" w:rsidR="003A7571" w:rsidRDefault="000610E0" w:rsidP="003A7571">
      <w:pPr>
        <w:spacing w:line="276" w:lineRule="auto"/>
        <w:rPr>
          <w:sz w:val="28"/>
        </w:rPr>
      </w:pPr>
      <w:r w:rsidRPr="002A44E2">
        <w:rPr>
          <w:rFonts w:cs="AvantGarde-Demi"/>
          <w:b/>
          <w:sz w:val="28"/>
          <w:szCs w:val="28"/>
        </w:rPr>
        <w:t>Les inscriptions sont ouvertes toute l’année  sur le site</w:t>
      </w:r>
      <w:r>
        <w:rPr>
          <w:rFonts w:cs="AvantGarde-Demi"/>
          <w:sz w:val="32"/>
          <w:szCs w:val="28"/>
        </w:rPr>
        <w:t xml:space="preserve"> </w:t>
      </w:r>
      <w:hyperlink r:id="rId9" w:history="1">
        <w:r w:rsidRPr="00042826">
          <w:rPr>
            <w:rStyle w:val="Lienhypertexte"/>
            <w:sz w:val="28"/>
          </w:rPr>
          <w:t>www.eco-ecole.org</w:t>
        </w:r>
      </w:hyperlink>
      <w:r>
        <w:rPr>
          <w:sz w:val="28"/>
        </w:rPr>
        <w:t xml:space="preserve">. </w:t>
      </w:r>
    </w:p>
    <w:p w14:paraId="4D39AD5F" w14:textId="77777777" w:rsidR="000610E0" w:rsidRPr="000610E0" w:rsidRDefault="000610E0" w:rsidP="003A7571">
      <w:pPr>
        <w:spacing w:line="276" w:lineRule="auto"/>
        <w:rPr>
          <w:b/>
          <w:sz w:val="28"/>
        </w:rPr>
      </w:pPr>
    </w:p>
    <w:p w14:paraId="2BB2018B" w14:textId="4C754837" w:rsidR="005F7233" w:rsidRPr="000610E0" w:rsidRDefault="003A7571" w:rsidP="003A7571">
      <w:pPr>
        <w:tabs>
          <w:tab w:val="left" w:pos="0"/>
        </w:tabs>
        <w:spacing w:line="276" w:lineRule="auto"/>
        <w:jc w:val="both"/>
      </w:pPr>
      <w:r w:rsidRPr="000610E0">
        <w:rPr>
          <w:rFonts w:cs="AvantGarde-Demi"/>
          <w:color w:val="FF8C0C"/>
          <w:sz w:val="32"/>
          <w:szCs w:val="28"/>
        </w:rPr>
        <w:t>Contact:</w:t>
      </w:r>
    </w:p>
    <w:p w14:paraId="017BAA89" w14:textId="6AF9B6F1" w:rsidR="00DE55AA" w:rsidRPr="000610E0" w:rsidRDefault="00DE55AA" w:rsidP="003A7571">
      <w:pPr>
        <w:rPr>
          <w:b/>
          <w:sz w:val="28"/>
          <w:szCs w:val="28"/>
        </w:rPr>
      </w:pPr>
      <w:r w:rsidRPr="000610E0">
        <w:rPr>
          <w:b/>
          <w:sz w:val="28"/>
          <w:szCs w:val="28"/>
        </w:rPr>
        <w:t>Eco-Ecole</w:t>
      </w:r>
    </w:p>
    <w:p w14:paraId="6BFC75D2" w14:textId="77777777" w:rsidR="000610E0" w:rsidRDefault="00DE55AA" w:rsidP="000610E0">
      <w:pPr>
        <w:rPr>
          <w:sz w:val="28"/>
          <w:szCs w:val="28"/>
        </w:rPr>
      </w:pPr>
      <w:r w:rsidRPr="000610E0">
        <w:rPr>
          <w:sz w:val="28"/>
          <w:szCs w:val="28"/>
        </w:rPr>
        <w:t>115, Rue du Faubourg Poissonnière75009 PARIS</w:t>
      </w:r>
    </w:p>
    <w:p w14:paraId="6462FFE5" w14:textId="77777777" w:rsidR="000610E0" w:rsidRDefault="00DE55AA" w:rsidP="000610E0">
      <w:pPr>
        <w:rPr>
          <w:sz w:val="28"/>
          <w:szCs w:val="28"/>
        </w:rPr>
      </w:pPr>
      <w:r w:rsidRPr="000610E0">
        <w:rPr>
          <w:sz w:val="28"/>
          <w:szCs w:val="28"/>
        </w:rPr>
        <w:t>Par téléphone au : 01 73 77 12 00</w:t>
      </w:r>
    </w:p>
    <w:p w14:paraId="6A70E48A" w14:textId="44FFEAF4" w:rsidR="005F7233" w:rsidRPr="000610E0" w:rsidRDefault="00DE55AA" w:rsidP="000610E0">
      <w:pPr>
        <w:rPr>
          <w:sz w:val="28"/>
          <w:szCs w:val="28"/>
        </w:rPr>
      </w:pPr>
      <w:r w:rsidRPr="000610E0">
        <w:rPr>
          <w:sz w:val="28"/>
          <w:szCs w:val="28"/>
        </w:rPr>
        <w:t>Par e-mail: eco-ecole@teragir.org</w:t>
      </w:r>
      <w:r w:rsidR="005F7233" w:rsidRPr="000610E0">
        <w:rPr>
          <w:sz w:val="32"/>
          <w:szCs w:val="32"/>
        </w:rPr>
        <w:t xml:space="preserve">      </w:t>
      </w:r>
    </w:p>
    <w:p w14:paraId="07FC6A83" w14:textId="54590659" w:rsidR="005F7233" w:rsidRPr="004E3247" w:rsidRDefault="005F7233" w:rsidP="005F7233">
      <w:pPr>
        <w:pStyle w:val="Paragraphestandard"/>
        <w:suppressAutoHyphens/>
        <w:spacing w:line="280" w:lineRule="atLeast"/>
        <w:ind w:left="-851"/>
        <w:jc w:val="center"/>
        <w:rPr>
          <w:rFonts w:asciiTheme="minorHAnsi" w:hAnsiTheme="minorHAnsi"/>
          <w:sz w:val="32"/>
          <w:szCs w:val="32"/>
          <w:lang w:val="fr-FR"/>
        </w:rPr>
      </w:pPr>
      <w:r w:rsidRPr="004E3247">
        <w:rPr>
          <w:rFonts w:asciiTheme="minorHAnsi" w:hAnsiTheme="minorHAnsi"/>
          <w:sz w:val="32"/>
          <w:szCs w:val="32"/>
          <w:lang w:val="fr-FR"/>
        </w:rPr>
        <w:t xml:space="preserve">    </w:t>
      </w:r>
    </w:p>
    <w:p w14:paraId="60D979FE" w14:textId="77777777" w:rsidR="00DE55AA" w:rsidRPr="004E3247" w:rsidRDefault="00DE55AA" w:rsidP="005F7233">
      <w:pPr>
        <w:pStyle w:val="Paragraphestandard"/>
        <w:suppressAutoHyphens/>
        <w:spacing w:line="280" w:lineRule="atLeast"/>
        <w:ind w:left="-851"/>
        <w:jc w:val="center"/>
        <w:rPr>
          <w:rFonts w:asciiTheme="minorHAnsi" w:hAnsiTheme="minorHAnsi"/>
          <w:sz w:val="32"/>
          <w:szCs w:val="32"/>
          <w:lang w:val="fr-FR"/>
        </w:rPr>
      </w:pPr>
    </w:p>
    <w:p w14:paraId="1505CE16" w14:textId="0079E1DB" w:rsidR="00DE55AA" w:rsidRPr="004E3247" w:rsidRDefault="00DE55AA" w:rsidP="00DE55AA">
      <w:pPr>
        <w:pStyle w:val="Paragraphestandard"/>
        <w:suppressAutoHyphens/>
        <w:spacing w:line="276" w:lineRule="auto"/>
        <w:jc w:val="both"/>
        <w:rPr>
          <w:rFonts w:asciiTheme="minorHAnsi" w:hAnsiTheme="minorHAnsi" w:cs="AvantGarde-Demi"/>
          <w:color w:val="FF8C0C"/>
          <w:sz w:val="28"/>
          <w:szCs w:val="28"/>
          <w:lang w:val="fr-FR"/>
        </w:rPr>
      </w:pPr>
      <w:r w:rsidRPr="004E3247">
        <w:rPr>
          <w:rFonts w:asciiTheme="minorHAnsi" w:hAnsiTheme="minorHAnsi" w:cs="AvantGarde-Demi"/>
          <w:color w:val="FF8C0C"/>
          <w:sz w:val="28"/>
          <w:szCs w:val="28"/>
          <w:lang w:val="fr-FR"/>
        </w:rPr>
        <w:t>Pour plus d’information, retrouvez-nous en ligne !</w:t>
      </w:r>
    </w:p>
    <w:p w14:paraId="1ABFE0C9" w14:textId="638581C9" w:rsidR="00DE55AA" w:rsidRPr="000610E0" w:rsidRDefault="004E3247" w:rsidP="00DE55AA">
      <w:pPr>
        <w:spacing w:line="276" w:lineRule="auto"/>
        <w:jc w:val="center"/>
      </w:pPr>
      <w:r w:rsidRPr="000610E0">
        <w:rPr>
          <w:noProof/>
        </w:rPr>
        <mc:AlternateContent>
          <mc:Choice Requires="wps">
            <w:drawing>
              <wp:anchor distT="0" distB="0" distL="114300" distR="114300" simplePos="0" relativeHeight="251665408" behindDoc="0" locked="0" layoutInCell="1" allowOverlap="1" wp14:anchorId="78CBB7A3" wp14:editId="2D6C2AAA">
                <wp:simplePos x="0" y="0"/>
                <wp:positionH relativeFrom="column">
                  <wp:posOffset>-118745</wp:posOffset>
                </wp:positionH>
                <wp:positionV relativeFrom="paragraph">
                  <wp:posOffset>80645</wp:posOffset>
                </wp:positionV>
                <wp:extent cx="1485900" cy="866775"/>
                <wp:effectExtent l="0" t="0" r="0" b="9525"/>
                <wp:wrapSquare wrapText="bothSides"/>
                <wp:docPr id="16" name="Zone de texte 16"/>
                <wp:cNvGraphicFramePr/>
                <a:graphic xmlns:a="http://schemas.openxmlformats.org/drawingml/2006/main">
                  <a:graphicData uri="http://schemas.microsoft.com/office/word/2010/wordprocessingShape">
                    <wps:wsp>
                      <wps:cNvSpPr txBox="1"/>
                      <wps:spPr>
                        <a:xfrm>
                          <a:off x="0" y="0"/>
                          <a:ext cx="1485900" cy="866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24044C" w14:textId="77777777" w:rsidR="008F5567" w:rsidRPr="00DD60F7" w:rsidRDefault="008F5567" w:rsidP="00DE55AA">
                            <w:pPr>
                              <w:spacing w:line="276" w:lineRule="auto"/>
                              <w:jc w:val="center"/>
                              <w:rPr>
                                <w:rStyle w:val="Lienhypertexte"/>
                                <w:rFonts w:ascii="AvantGarde CondBook" w:hAnsi="AvantGarde CondBook"/>
                              </w:rPr>
                            </w:pPr>
                            <w:r w:rsidRPr="00DD60F7">
                              <w:rPr>
                                <w:rFonts w:ascii="AvantGarde CondBook" w:hAnsi="AvantGarde CondBook"/>
                              </w:rPr>
                              <w:t>Site Internet France :</w:t>
                            </w:r>
                          </w:p>
                          <w:p w14:paraId="3FC5C561" w14:textId="77777777" w:rsidR="008F5567" w:rsidRPr="00DD60F7" w:rsidRDefault="004E3247" w:rsidP="00DE55AA">
                            <w:pPr>
                              <w:spacing w:line="276" w:lineRule="auto"/>
                              <w:jc w:val="center"/>
                              <w:rPr>
                                <w:rFonts w:ascii="AvantGarde CondBook" w:hAnsi="AvantGarde CondBook"/>
                              </w:rPr>
                            </w:pPr>
                            <w:hyperlink r:id="rId10" w:history="1">
                              <w:r w:rsidR="008F5567" w:rsidRPr="00DD60F7">
                                <w:rPr>
                                  <w:rStyle w:val="Lienhypertexte"/>
                                  <w:rFonts w:ascii="AvantGarde CondBook" w:hAnsi="AvantGarde CondBook"/>
                                </w:rPr>
                                <w:t>www.eco-ecole.org</w:t>
                              </w:r>
                            </w:hyperlink>
                          </w:p>
                          <w:p w14:paraId="2131F80D" w14:textId="77777777" w:rsidR="008F5567" w:rsidRDefault="008F5567" w:rsidP="00DE5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BB7A3" id="_x0000_t202" coordsize="21600,21600" o:spt="202" path="m,l,21600r21600,l21600,xe">
                <v:stroke joinstyle="miter"/>
                <v:path gradientshapeok="t" o:connecttype="rect"/>
              </v:shapetype>
              <v:shape id="Zone de texte 16" o:spid="_x0000_s1026" type="#_x0000_t202" style="position:absolute;left:0;text-align:left;margin-left:-9.35pt;margin-top:6.35pt;width:117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" filled="f" stroked="f">
                <v:textbox>
                  <w:txbxContent>
                    <w:p w14:paraId="4B24044C" w14:textId="77777777" w:rsidR="008F5567" w:rsidRPr="00DD60F7" w:rsidRDefault="008F5567" w:rsidP="00DE55AA">
                      <w:pPr>
                        <w:spacing w:line="276" w:lineRule="auto"/>
                        <w:jc w:val="center"/>
                        <w:rPr>
                          <w:rStyle w:val="Lienhypertexte"/>
                          <w:rFonts w:ascii="AvantGarde CondBook" w:hAnsi="AvantGarde CondBook"/>
                        </w:rPr>
                      </w:pPr>
                      <w:r w:rsidRPr="00DD60F7">
                        <w:rPr>
                          <w:rFonts w:ascii="AvantGarde CondBook" w:hAnsi="AvantGarde CondBook"/>
                        </w:rPr>
                        <w:t>Site Internet France :</w:t>
                      </w:r>
                    </w:p>
                    <w:p w14:paraId="3FC5C561" w14:textId="77777777" w:rsidR="008F5567" w:rsidRPr="00DD60F7" w:rsidRDefault="004E3247" w:rsidP="00DE55AA">
                      <w:pPr>
                        <w:spacing w:line="276" w:lineRule="auto"/>
                        <w:jc w:val="center"/>
                        <w:rPr>
                          <w:rFonts w:ascii="AvantGarde CondBook" w:hAnsi="AvantGarde CondBook"/>
                        </w:rPr>
                      </w:pPr>
                      <w:hyperlink r:id="rId11" w:history="1">
                        <w:r w:rsidR="008F5567" w:rsidRPr="00DD60F7">
                          <w:rPr>
                            <w:rStyle w:val="Lienhypertexte"/>
                            <w:rFonts w:ascii="AvantGarde CondBook" w:hAnsi="AvantGarde CondBook"/>
                          </w:rPr>
                          <w:t>www.eco-ecole.org</w:t>
                        </w:r>
                      </w:hyperlink>
                    </w:p>
                    <w:p w14:paraId="2131F80D" w14:textId="77777777" w:rsidR="008F5567" w:rsidRDefault="008F5567" w:rsidP="00DE55AA"/>
                  </w:txbxContent>
                </v:textbox>
                <w10:wrap type="square"/>
              </v:shape>
            </w:pict>
          </mc:Fallback>
        </mc:AlternateContent>
      </w:r>
      <w:r w:rsidR="00DE55AA" w:rsidRPr="000610E0">
        <w:rPr>
          <w:noProof/>
        </w:rPr>
        <mc:AlternateContent>
          <mc:Choice Requires="wps">
            <w:drawing>
              <wp:anchor distT="0" distB="0" distL="114300" distR="114300" simplePos="0" relativeHeight="251667456" behindDoc="0" locked="0" layoutInCell="1" allowOverlap="1" wp14:anchorId="3E9D7590" wp14:editId="39B3E663">
                <wp:simplePos x="0" y="0"/>
                <wp:positionH relativeFrom="column">
                  <wp:posOffset>4343400</wp:posOffset>
                </wp:positionH>
                <wp:positionV relativeFrom="paragraph">
                  <wp:posOffset>78105</wp:posOffset>
                </wp:positionV>
                <wp:extent cx="1714500" cy="571500"/>
                <wp:effectExtent l="0" t="0" r="0" b="12700"/>
                <wp:wrapSquare wrapText="bothSides"/>
                <wp:docPr id="18" name="Zone de texte 18"/>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874B74" w14:textId="77777777" w:rsidR="008F5567" w:rsidRPr="00DD60F7" w:rsidRDefault="008F5567" w:rsidP="00DE55AA">
                            <w:pPr>
                              <w:spacing w:line="276" w:lineRule="auto"/>
                              <w:jc w:val="center"/>
                              <w:rPr>
                                <w:rStyle w:val="Lienhypertexte"/>
                                <w:rFonts w:ascii="AvantGarde CondBook" w:hAnsi="AvantGarde CondBook"/>
                              </w:rPr>
                            </w:pPr>
                            <w:r w:rsidRPr="00DD60F7">
                              <w:rPr>
                                <w:rFonts w:ascii="AvantGarde CondBook" w:hAnsi="AvantGarde CondBook"/>
                              </w:rPr>
                              <w:t xml:space="preserve">Site de </w:t>
                            </w:r>
                            <w:r>
                              <w:rPr>
                                <w:rFonts w:ascii="AvantGarde CondBook" w:hAnsi="AvantGarde CondBook"/>
                              </w:rPr>
                              <w:t>TERAGIR</w:t>
                            </w:r>
                            <w:r w:rsidRPr="00DD60F7">
                              <w:rPr>
                                <w:rFonts w:ascii="AvantGarde CondBook" w:hAnsi="AvantGarde CondBook"/>
                              </w:rPr>
                              <w:t>:</w:t>
                            </w:r>
                          </w:p>
                          <w:p w14:paraId="4A66974D" w14:textId="5D918BA7" w:rsidR="008F5567" w:rsidRDefault="004E3247" w:rsidP="00DE55AA">
                            <w:hyperlink r:id="rId12" w:history="1">
                              <w:r w:rsidR="008F5567" w:rsidRPr="003A7571">
                                <w:rPr>
                                  <w:rStyle w:val="Lienhypertexte"/>
                                  <w:rFonts w:ascii="AvantGarde CondBook" w:hAnsi="AvantGarde CondBook"/>
                                </w:rPr>
                                <w:t>http://www.teragir.org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9D7590" id="Zone de texte 18" o:spid="_x0000_s1027" type="#_x0000_t202" style="position:absolute;left:0;text-align:left;margin-left:342pt;margin-top:6.15pt;width:135pt;height: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" filled="f" stroked="f">
                <v:textbox>
                  <w:txbxContent>
                    <w:p w14:paraId="7D874B74" w14:textId="77777777" w:rsidR="008F5567" w:rsidRPr="00DD60F7" w:rsidRDefault="008F5567" w:rsidP="00DE55AA">
                      <w:pPr>
                        <w:spacing w:line="276" w:lineRule="auto"/>
                        <w:jc w:val="center"/>
                        <w:rPr>
                          <w:rStyle w:val="Lienhypertexte"/>
                          <w:rFonts w:ascii="AvantGarde CondBook" w:hAnsi="AvantGarde CondBook"/>
                        </w:rPr>
                      </w:pPr>
                      <w:r w:rsidRPr="00DD60F7">
                        <w:rPr>
                          <w:rFonts w:ascii="AvantGarde CondBook" w:hAnsi="AvantGarde CondBook"/>
                        </w:rPr>
                        <w:t xml:space="preserve">Site de </w:t>
                      </w:r>
                      <w:r>
                        <w:rPr>
                          <w:rFonts w:ascii="AvantGarde CondBook" w:hAnsi="AvantGarde CondBook"/>
                        </w:rPr>
                        <w:t>TERAGIR</w:t>
                      </w:r>
                      <w:r w:rsidRPr="00DD60F7">
                        <w:rPr>
                          <w:rFonts w:ascii="AvantGarde CondBook" w:hAnsi="AvantGarde CondBook"/>
                        </w:rPr>
                        <w:t>:</w:t>
                      </w:r>
                    </w:p>
                    <w:p w14:paraId="4A66974D" w14:textId="5D918BA7" w:rsidR="008F5567" w:rsidRDefault="004E3247" w:rsidP="00DE55AA">
                      <w:hyperlink r:id="rId13" w:history="1">
                        <w:r w:rsidR="008F5567" w:rsidRPr="003A7571">
                          <w:rPr>
                            <w:rStyle w:val="Lienhypertexte"/>
                            <w:rFonts w:ascii="AvantGarde CondBook" w:hAnsi="AvantGarde CondBook"/>
                          </w:rPr>
                          <w:t>http://www.teragir.org</w:t>
                        </w:r>
                      </w:hyperlink>
                    </w:p>
                  </w:txbxContent>
                </v:textbox>
                <w10:wrap type="square"/>
              </v:shape>
            </w:pict>
          </mc:Fallback>
        </mc:AlternateContent>
      </w:r>
      <w:r w:rsidR="00DE55AA" w:rsidRPr="000610E0">
        <w:rPr>
          <w:noProof/>
        </w:rPr>
        <mc:AlternateContent>
          <mc:Choice Requires="wps">
            <w:drawing>
              <wp:anchor distT="0" distB="0" distL="114300" distR="114300" simplePos="0" relativeHeight="251666432" behindDoc="0" locked="0" layoutInCell="1" allowOverlap="1" wp14:anchorId="459A2BF9" wp14:editId="28DD06C8">
                <wp:simplePos x="0" y="0"/>
                <wp:positionH relativeFrom="column">
                  <wp:posOffset>2057400</wp:posOffset>
                </wp:positionH>
                <wp:positionV relativeFrom="paragraph">
                  <wp:posOffset>94615</wp:posOffset>
                </wp:positionV>
                <wp:extent cx="1714500" cy="685800"/>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C7500B" w14:textId="77777777" w:rsidR="008F5567" w:rsidRPr="00DD60F7" w:rsidRDefault="008F5567" w:rsidP="00DE55AA">
                            <w:pPr>
                              <w:spacing w:line="276" w:lineRule="auto"/>
                              <w:jc w:val="center"/>
                              <w:rPr>
                                <w:rStyle w:val="Lienhypertexte"/>
                                <w:rFonts w:ascii="AvantGarde CondBook" w:hAnsi="AvantGarde CondBook"/>
                              </w:rPr>
                            </w:pPr>
                            <w:r>
                              <w:rPr>
                                <w:rFonts w:ascii="AvantGarde CondBook" w:hAnsi="AvantGarde CondBook"/>
                              </w:rPr>
                              <w:t xml:space="preserve">Site </w:t>
                            </w:r>
                            <w:r w:rsidRPr="00DD60F7">
                              <w:rPr>
                                <w:rFonts w:ascii="AvantGarde CondBook" w:hAnsi="AvantGarde CondBook"/>
                              </w:rPr>
                              <w:t>international :</w:t>
                            </w:r>
                          </w:p>
                          <w:p w14:paraId="6556A57D" w14:textId="77777777" w:rsidR="008F5567" w:rsidRPr="00DD60F7" w:rsidRDefault="004E3247" w:rsidP="00DE55AA">
                            <w:pPr>
                              <w:spacing w:line="276" w:lineRule="auto"/>
                              <w:jc w:val="center"/>
                              <w:rPr>
                                <w:rFonts w:ascii="AvantGarde CondBook" w:hAnsi="AvantGarde CondBook"/>
                              </w:rPr>
                            </w:pPr>
                            <w:hyperlink r:id="rId14" w:history="1">
                              <w:r w:rsidR="008F5567" w:rsidRPr="00DD60F7">
                                <w:rPr>
                                  <w:rStyle w:val="Lienhypertexte"/>
                                  <w:rFonts w:ascii="AvantGarde CondBook" w:hAnsi="AvantGarde CondBook"/>
                                </w:rPr>
                                <w:t>www.eco-schools.org</w:t>
                              </w:r>
                            </w:hyperlink>
                          </w:p>
                          <w:p w14:paraId="4817910A" w14:textId="77777777" w:rsidR="008F5567" w:rsidRDefault="008F5567" w:rsidP="00DE5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2BF9" id="Zone de texte 17" o:spid="_x0000_s1028" type="#_x0000_t202" style="position:absolute;left:0;text-align:left;margin-left:162pt;margin-top:7.45pt;width:13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" filled="f" stroked="f">
                <v:textbox>
                  <w:txbxContent>
                    <w:p w14:paraId="5CC7500B" w14:textId="77777777" w:rsidR="008F5567" w:rsidRPr="00DD60F7" w:rsidRDefault="008F5567" w:rsidP="00DE55AA">
                      <w:pPr>
                        <w:spacing w:line="276" w:lineRule="auto"/>
                        <w:jc w:val="center"/>
                        <w:rPr>
                          <w:rStyle w:val="Lienhypertexte"/>
                          <w:rFonts w:ascii="AvantGarde CondBook" w:hAnsi="AvantGarde CondBook"/>
                        </w:rPr>
                      </w:pPr>
                      <w:r>
                        <w:rPr>
                          <w:rFonts w:ascii="AvantGarde CondBook" w:hAnsi="AvantGarde CondBook"/>
                        </w:rPr>
                        <w:t xml:space="preserve">Site </w:t>
                      </w:r>
                      <w:r w:rsidRPr="00DD60F7">
                        <w:rPr>
                          <w:rFonts w:ascii="AvantGarde CondBook" w:hAnsi="AvantGarde CondBook"/>
                        </w:rPr>
                        <w:t>international :</w:t>
                      </w:r>
                    </w:p>
                    <w:p w14:paraId="6556A57D" w14:textId="77777777" w:rsidR="008F5567" w:rsidRPr="00DD60F7" w:rsidRDefault="004E3247" w:rsidP="00DE55AA">
                      <w:pPr>
                        <w:spacing w:line="276" w:lineRule="auto"/>
                        <w:jc w:val="center"/>
                        <w:rPr>
                          <w:rFonts w:ascii="AvantGarde CondBook" w:hAnsi="AvantGarde CondBook"/>
                        </w:rPr>
                      </w:pPr>
                      <w:hyperlink r:id="rId15" w:history="1">
                        <w:r w:rsidR="008F5567" w:rsidRPr="00DD60F7">
                          <w:rPr>
                            <w:rStyle w:val="Lienhypertexte"/>
                            <w:rFonts w:ascii="AvantGarde CondBook" w:hAnsi="AvantGarde CondBook"/>
                          </w:rPr>
                          <w:t>www.eco-schools.org</w:t>
                        </w:r>
                      </w:hyperlink>
                    </w:p>
                    <w:p w14:paraId="4817910A" w14:textId="77777777" w:rsidR="008F5567" w:rsidRDefault="008F5567" w:rsidP="00DE55AA"/>
                  </w:txbxContent>
                </v:textbox>
                <w10:wrap type="square"/>
              </v:shape>
            </w:pict>
          </mc:Fallback>
        </mc:AlternateContent>
      </w:r>
    </w:p>
    <w:p w14:paraId="4E1F3ABD" w14:textId="77777777" w:rsidR="00DE55AA" w:rsidRPr="000610E0" w:rsidRDefault="00DE55AA" w:rsidP="00DE55AA">
      <w:pPr>
        <w:spacing w:line="276" w:lineRule="auto"/>
        <w:jc w:val="center"/>
      </w:pPr>
    </w:p>
    <w:p w14:paraId="1F1D3596" w14:textId="77777777" w:rsidR="00DE55AA" w:rsidRPr="000610E0" w:rsidRDefault="00DE55AA" w:rsidP="00DE55AA">
      <w:pPr>
        <w:spacing w:line="276" w:lineRule="auto"/>
        <w:jc w:val="center"/>
      </w:pPr>
    </w:p>
    <w:p w14:paraId="303A7B5E" w14:textId="77777777" w:rsidR="00DE55AA" w:rsidRPr="004E3247" w:rsidRDefault="00DE55AA" w:rsidP="005F7233">
      <w:pPr>
        <w:pStyle w:val="Paragraphestandard"/>
        <w:suppressAutoHyphens/>
        <w:spacing w:line="280" w:lineRule="atLeast"/>
        <w:ind w:left="-851"/>
        <w:jc w:val="center"/>
        <w:rPr>
          <w:rFonts w:asciiTheme="minorHAnsi" w:hAnsiTheme="minorHAnsi"/>
          <w:sz w:val="32"/>
          <w:szCs w:val="32"/>
          <w:lang w:val="fr-FR"/>
        </w:rPr>
      </w:pPr>
    </w:p>
    <w:p w14:paraId="7802D72A" w14:textId="67B01620" w:rsidR="00072377" w:rsidRPr="004E3247" w:rsidRDefault="00072377" w:rsidP="00A35EB5">
      <w:pPr>
        <w:pStyle w:val="Paragraphestandard"/>
        <w:suppressAutoHyphens/>
        <w:spacing w:line="280" w:lineRule="atLeast"/>
        <w:ind w:left="-851"/>
        <w:rPr>
          <w:rFonts w:asciiTheme="minorHAnsi" w:hAnsiTheme="minorHAnsi" w:cs="AvantGarde-Demi"/>
          <w:color w:val="FF8C0C"/>
          <w:sz w:val="62"/>
          <w:szCs w:val="70"/>
          <w:lang w:val="fr-FR"/>
        </w:rPr>
      </w:pPr>
      <w:bookmarkStart w:id="0" w:name="_GoBack"/>
      <w:bookmarkEnd w:id="0"/>
    </w:p>
    <w:sectPr w:rsidR="00072377" w:rsidRPr="004E3247" w:rsidSect="00FB0D58">
      <w:footerReference w:type="default" r:id="rId16"/>
      <w:headerReference w:type="first" r:id="rId17"/>
      <w:footerReference w:type="first" r:id="rId18"/>
      <w:pgSz w:w="11900" w:h="16840"/>
      <w:pgMar w:top="181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BB92A" w14:textId="77777777" w:rsidR="008F5567" w:rsidRDefault="008F5567" w:rsidP="00E173DE">
      <w:r>
        <w:separator/>
      </w:r>
    </w:p>
  </w:endnote>
  <w:endnote w:type="continuationSeparator" w:id="0">
    <w:p w14:paraId="6CC8AA70" w14:textId="77777777" w:rsidR="008F5567" w:rsidRDefault="008F5567" w:rsidP="00E1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antGarde-CondBook">
    <w:altName w:val="AvantGarde CondBook"/>
    <w:panose1 w:val="00000000000000000000"/>
    <w:charset w:val="4D"/>
    <w:family w:val="auto"/>
    <w:notTrueType/>
    <w:pitch w:val="default"/>
    <w:sig w:usb0="00000003" w:usb1="00000000" w:usb2="00000000" w:usb3="00000000" w:csb0="00000001" w:csb1="00000000"/>
  </w:font>
  <w:font w:name="AvantGarde-CondMedium">
    <w:altName w:val="Cambria"/>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AvantGarde CondBook">
    <w:charset w:val="00"/>
    <w:family w:val="auto"/>
    <w:pitch w:val="variable"/>
    <w:sig w:usb0="00000003" w:usb1="00000000" w:usb2="00000000" w:usb3="00000000" w:csb0="00000001" w:csb1="00000000"/>
  </w:font>
  <w:font w:name="AvantGarde CondDem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4673" w14:textId="77777777" w:rsidR="008F5567" w:rsidRPr="00064D07" w:rsidRDefault="008F5567" w:rsidP="00064D07">
    <w:pPr>
      <w:pStyle w:val="COURANTFICHE"/>
      <w:spacing w:before="0" w:line="360" w:lineRule="auto"/>
      <w:jc w:val="left"/>
      <w:rPr>
        <w:rFonts w:ascii="AvantGarde CondDemi" w:hAnsi="AvantGarde CondDemi"/>
        <w:color w:val="18529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A1469" w14:textId="7C59F349" w:rsidR="008F5567" w:rsidRPr="00064D07" w:rsidRDefault="008F5567" w:rsidP="00A14CF8">
    <w:pPr>
      <w:pStyle w:val="COURANTFICHE"/>
      <w:spacing w:before="0" w:line="480" w:lineRule="auto"/>
      <w:jc w:val="left"/>
      <w:rPr>
        <w:rFonts w:ascii="AvantGarde CondDemi" w:hAnsi="AvantGarde CondDemi"/>
        <w:color w:val="185292"/>
        <w:sz w:val="14"/>
        <w:szCs w:val="14"/>
      </w:rPr>
    </w:pPr>
  </w:p>
  <w:p w14:paraId="560E042B" w14:textId="77777777" w:rsidR="008F5567" w:rsidRPr="00064D07" w:rsidRDefault="008F5567" w:rsidP="00064D07">
    <w:pPr>
      <w:pStyle w:val="COURANTFICHE"/>
      <w:spacing w:before="0" w:line="360" w:lineRule="auto"/>
      <w:jc w:val="left"/>
      <w:rPr>
        <w:rFonts w:ascii="AvantGarde CondDemi" w:hAnsi="AvantGarde CondDemi"/>
        <w:color w:val="185292"/>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CF26D" w14:textId="77777777" w:rsidR="008F5567" w:rsidRDefault="008F5567" w:rsidP="00E173DE">
      <w:r>
        <w:separator/>
      </w:r>
    </w:p>
  </w:footnote>
  <w:footnote w:type="continuationSeparator" w:id="0">
    <w:p w14:paraId="402EB065" w14:textId="77777777" w:rsidR="008F5567" w:rsidRDefault="008F5567" w:rsidP="00E17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1D5E" w14:textId="30098269" w:rsidR="008F5567" w:rsidRDefault="008F5567" w:rsidP="00072377">
    <w:pPr>
      <w:pStyle w:val="En-tte"/>
      <w:tabs>
        <w:tab w:val="clear" w:pos="4536"/>
        <w:tab w:val="clear" w:pos="9072"/>
        <w:tab w:val="right" w:pos="90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25CEA"/>
    <w:multiLevelType w:val="hybridMultilevel"/>
    <w:tmpl w:val="2D56B6EA"/>
    <w:lvl w:ilvl="0" w:tplc="0944CF38">
      <w:start w:val="1"/>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377"/>
    <w:rsid w:val="00015597"/>
    <w:rsid w:val="00027543"/>
    <w:rsid w:val="000430DB"/>
    <w:rsid w:val="000610E0"/>
    <w:rsid w:val="00064D07"/>
    <w:rsid w:val="00071BDF"/>
    <w:rsid w:val="00072377"/>
    <w:rsid w:val="000B54F1"/>
    <w:rsid w:val="000C68AC"/>
    <w:rsid w:val="0010385C"/>
    <w:rsid w:val="00126E7F"/>
    <w:rsid w:val="00130640"/>
    <w:rsid w:val="00141161"/>
    <w:rsid w:val="00145C00"/>
    <w:rsid w:val="00197703"/>
    <w:rsid w:val="001A120C"/>
    <w:rsid w:val="00253AF8"/>
    <w:rsid w:val="00290B0D"/>
    <w:rsid w:val="002954CE"/>
    <w:rsid w:val="002A44E2"/>
    <w:rsid w:val="00395825"/>
    <w:rsid w:val="003A7571"/>
    <w:rsid w:val="00416892"/>
    <w:rsid w:val="004415D0"/>
    <w:rsid w:val="004542CE"/>
    <w:rsid w:val="004859EE"/>
    <w:rsid w:val="004E3247"/>
    <w:rsid w:val="004E5F0A"/>
    <w:rsid w:val="005F7233"/>
    <w:rsid w:val="006B7131"/>
    <w:rsid w:val="006C34A7"/>
    <w:rsid w:val="006F5203"/>
    <w:rsid w:val="0072127D"/>
    <w:rsid w:val="007748D9"/>
    <w:rsid w:val="00812965"/>
    <w:rsid w:val="008164CF"/>
    <w:rsid w:val="00834329"/>
    <w:rsid w:val="0086181D"/>
    <w:rsid w:val="008652D2"/>
    <w:rsid w:val="008A43AD"/>
    <w:rsid w:val="008F5567"/>
    <w:rsid w:val="009133A4"/>
    <w:rsid w:val="009179B4"/>
    <w:rsid w:val="00A14CF8"/>
    <w:rsid w:val="00A21692"/>
    <w:rsid w:val="00A35EB5"/>
    <w:rsid w:val="00A57735"/>
    <w:rsid w:val="00AA1C7F"/>
    <w:rsid w:val="00AB3D02"/>
    <w:rsid w:val="00B658C5"/>
    <w:rsid w:val="00B82FB9"/>
    <w:rsid w:val="00C67210"/>
    <w:rsid w:val="00CD0204"/>
    <w:rsid w:val="00CD1C8E"/>
    <w:rsid w:val="00D37247"/>
    <w:rsid w:val="00D459F4"/>
    <w:rsid w:val="00D54B3B"/>
    <w:rsid w:val="00D94708"/>
    <w:rsid w:val="00DC0399"/>
    <w:rsid w:val="00DD0EEC"/>
    <w:rsid w:val="00DE23E7"/>
    <w:rsid w:val="00DE55AA"/>
    <w:rsid w:val="00E173DE"/>
    <w:rsid w:val="00E363DF"/>
    <w:rsid w:val="00E721E9"/>
    <w:rsid w:val="00E7309B"/>
    <w:rsid w:val="00F82E09"/>
    <w:rsid w:val="00FB0D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2EC618"/>
  <w14:defaultImageDpi w14:val="300"/>
  <w15:docId w15:val="{0CE937BA-A9E0-4BF8-8013-F6C8453C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73DE"/>
    <w:pPr>
      <w:tabs>
        <w:tab w:val="center" w:pos="4536"/>
        <w:tab w:val="right" w:pos="9072"/>
      </w:tabs>
    </w:pPr>
  </w:style>
  <w:style w:type="character" w:customStyle="1" w:styleId="En-tteCar">
    <w:name w:val="En-tête Car"/>
    <w:basedOn w:val="Policepardfaut"/>
    <w:link w:val="En-tte"/>
    <w:uiPriority w:val="99"/>
    <w:rsid w:val="00E173DE"/>
    <w:rPr>
      <w:lang w:val="fr-FR"/>
    </w:rPr>
  </w:style>
  <w:style w:type="paragraph" w:styleId="Pieddepage">
    <w:name w:val="footer"/>
    <w:basedOn w:val="Normal"/>
    <w:link w:val="PieddepageCar"/>
    <w:uiPriority w:val="99"/>
    <w:unhideWhenUsed/>
    <w:rsid w:val="00E173DE"/>
    <w:pPr>
      <w:tabs>
        <w:tab w:val="center" w:pos="4536"/>
        <w:tab w:val="right" w:pos="9072"/>
      </w:tabs>
    </w:pPr>
  </w:style>
  <w:style w:type="character" w:customStyle="1" w:styleId="PieddepageCar">
    <w:name w:val="Pied de page Car"/>
    <w:basedOn w:val="Policepardfaut"/>
    <w:link w:val="Pieddepage"/>
    <w:uiPriority w:val="99"/>
    <w:rsid w:val="00E173DE"/>
    <w:rPr>
      <w:lang w:val="fr-FR"/>
    </w:rPr>
  </w:style>
  <w:style w:type="paragraph" w:styleId="Textedebulles">
    <w:name w:val="Balloon Text"/>
    <w:basedOn w:val="Normal"/>
    <w:link w:val="TextedebullesCar"/>
    <w:uiPriority w:val="99"/>
    <w:semiHidden/>
    <w:unhideWhenUsed/>
    <w:rsid w:val="00E173D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173DE"/>
    <w:rPr>
      <w:rFonts w:ascii="Lucida Grande" w:hAnsi="Lucida Grande" w:cs="Lucida Grande"/>
      <w:sz w:val="18"/>
      <w:szCs w:val="18"/>
      <w:lang w:val="fr-FR"/>
    </w:rPr>
  </w:style>
  <w:style w:type="paragraph" w:customStyle="1" w:styleId="Paragraphestandard">
    <w:name w:val="[Paragraphe standard]"/>
    <w:basedOn w:val="Normal"/>
    <w:uiPriority w:val="99"/>
    <w:rsid w:val="00E173D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COURANTFICHE">
    <w:name w:val="COURANT FICHE"/>
    <w:basedOn w:val="Normal"/>
    <w:uiPriority w:val="99"/>
    <w:rsid w:val="00E173DE"/>
    <w:pPr>
      <w:widowControl w:val="0"/>
      <w:autoSpaceDE w:val="0"/>
      <w:autoSpaceDN w:val="0"/>
      <w:adjustRightInd w:val="0"/>
      <w:spacing w:before="113" w:line="260" w:lineRule="atLeast"/>
      <w:jc w:val="both"/>
      <w:textAlignment w:val="center"/>
    </w:pPr>
    <w:rPr>
      <w:rFonts w:ascii="AvantGarde-CondBook" w:hAnsi="AvantGarde-CondBook" w:cs="AvantGarde-CondBook"/>
      <w:color w:val="000000"/>
      <w:sz w:val="22"/>
      <w:szCs w:val="22"/>
    </w:rPr>
  </w:style>
  <w:style w:type="paragraph" w:customStyle="1" w:styleId="cartoucheA4V">
    <w:name w:val="cartouche (A4 V)"/>
    <w:basedOn w:val="Normal"/>
    <w:uiPriority w:val="99"/>
    <w:rsid w:val="00E173DE"/>
    <w:pPr>
      <w:widowControl w:val="0"/>
      <w:suppressAutoHyphens/>
      <w:autoSpaceDE w:val="0"/>
      <w:autoSpaceDN w:val="0"/>
      <w:adjustRightInd w:val="0"/>
      <w:spacing w:before="283" w:after="57" w:line="260" w:lineRule="atLeast"/>
      <w:textAlignment w:val="center"/>
    </w:pPr>
    <w:rPr>
      <w:rFonts w:ascii="AvantGarde-CondMedium" w:hAnsi="AvantGarde-CondMedium" w:cs="AvantGarde-CondMedium"/>
      <w:caps/>
      <w:color w:val="FFFFCB"/>
      <w:spacing w:val="10"/>
      <w:sz w:val="20"/>
      <w:szCs w:val="20"/>
      <w:u w:val="thick" w:color="217AFF"/>
    </w:rPr>
  </w:style>
  <w:style w:type="paragraph" w:customStyle="1" w:styleId="INTER2">
    <w:name w:val="INTER 2"/>
    <w:basedOn w:val="Normal"/>
    <w:uiPriority w:val="99"/>
    <w:rsid w:val="00A57735"/>
    <w:pPr>
      <w:widowControl w:val="0"/>
      <w:autoSpaceDE w:val="0"/>
      <w:autoSpaceDN w:val="0"/>
      <w:adjustRightInd w:val="0"/>
      <w:spacing w:before="113" w:after="57" w:line="300" w:lineRule="atLeast"/>
      <w:textAlignment w:val="center"/>
    </w:pPr>
    <w:rPr>
      <w:rFonts w:ascii="AvantGarde-CondBook" w:hAnsi="AvantGarde-CondBook" w:cs="AvantGarde-CondBook"/>
      <w:color w:val="FF0000"/>
      <w:sz w:val="26"/>
      <w:szCs w:val="26"/>
    </w:rPr>
  </w:style>
  <w:style w:type="paragraph" w:styleId="Paragraphedeliste">
    <w:name w:val="List Paragraph"/>
    <w:basedOn w:val="Normal"/>
    <w:uiPriority w:val="34"/>
    <w:qFormat/>
    <w:rsid w:val="008164CF"/>
    <w:pPr>
      <w:ind w:left="720"/>
      <w:contextualSpacing/>
    </w:pPr>
    <w:rPr>
      <w:rFonts w:ascii="Times" w:eastAsia="Times" w:hAnsi="Times" w:cs="Times New Roman"/>
    </w:rPr>
  </w:style>
  <w:style w:type="character" w:styleId="Lienhypertexte">
    <w:name w:val="Hyperlink"/>
    <w:basedOn w:val="Policepardfaut"/>
    <w:uiPriority w:val="99"/>
    <w:rsid w:val="005F7233"/>
    <w:rPr>
      <w:color w:val="0000FF" w:themeColor="hyperlink"/>
      <w:u w:val="single"/>
    </w:rPr>
  </w:style>
  <w:style w:type="character" w:styleId="Lienhypertextesuivivisit">
    <w:name w:val="FollowedHyperlink"/>
    <w:basedOn w:val="Policepardfaut"/>
    <w:uiPriority w:val="99"/>
    <w:semiHidden/>
    <w:unhideWhenUsed/>
    <w:rsid w:val="00DE55AA"/>
    <w:rPr>
      <w:color w:val="800080" w:themeColor="followedHyperlink"/>
      <w:u w:val="single"/>
    </w:rPr>
  </w:style>
  <w:style w:type="paragraph" w:styleId="NormalWeb">
    <w:name w:val="Normal (Web)"/>
    <w:basedOn w:val="Normal"/>
    <w:uiPriority w:val="99"/>
    <w:unhideWhenUsed/>
    <w:rsid w:val="00DE55A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79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teragir.or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teragir.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o-ecole.org" TargetMode="External"/><Relationship Id="rId5" Type="http://schemas.openxmlformats.org/officeDocument/2006/relationships/footnotes" Target="footnotes.xml"/><Relationship Id="rId15" Type="http://schemas.openxmlformats.org/officeDocument/2006/relationships/hyperlink" Target="http://www.eco-schools.org" TargetMode="External"/><Relationship Id="rId10" Type="http://schemas.openxmlformats.org/officeDocument/2006/relationships/hyperlink" Target="http://www.eco-ecole.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co-ecole.org" TargetMode="External"/><Relationship Id="rId14" Type="http://schemas.openxmlformats.org/officeDocument/2006/relationships/hyperlink" Target="http://www.eco-schools.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425</Words>
  <Characters>2343</Characters>
  <Application>Microsoft Office Word</Application>
  <DocSecurity>4</DocSecurity>
  <Lines>19</Lines>
  <Paragraphs>5</Paragraphs>
  <ScaleCrop>false</ScaleCrop>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Gadisseux</dc:creator>
  <cp:keywords/>
  <dc:description/>
  <cp:lastModifiedBy>mjalabert</cp:lastModifiedBy>
  <cp:revision>2</cp:revision>
  <cp:lastPrinted>2016-02-15T11:04:00Z</cp:lastPrinted>
  <dcterms:created xsi:type="dcterms:W3CDTF">2017-06-16T16:00:00Z</dcterms:created>
  <dcterms:modified xsi:type="dcterms:W3CDTF">2017-06-16T16:00:00Z</dcterms:modified>
</cp:coreProperties>
</file>