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8E" w:rsidRDefault="00BD258E"/>
    <w:tbl>
      <w:tblPr>
        <w:tblStyle w:val="Grilledutableau"/>
        <w:tblW w:w="2321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1590"/>
        <w:gridCol w:w="11057"/>
        <w:gridCol w:w="141"/>
      </w:tblGrid>
      <w:tr w:rsidR="00BD258E" w:rsidTr="00C1386E">
        <w:tc>
          <w:tcPr>
            <w:tcW w:w="12021" w:type="dxa"/>
            <w:gridSpan w:val="2"/>
          </w:tcPr>
          <w:p w:rsidR="002B5029" w:rsidRDefault="002B5029"/>
          <w:p w:rsidR="002B5029" w:rsidRDefault="002B5029" w:rsidP="00461C37">
            <w:pPr>
              <w:pBdr>
                <w:top w:val="single" w:sz="4" w:space="6" w:color="000000"/>
                <w:left w:val="single" w:sz="4" w:space="4" w:color="000000"/>
                <w:bottom w:val="single" w:sz="4" w:space="6" w:color="000000"/>
                <w:right w:val="single" w:sz="4" w:space="24" w:color="000000"/>
              </w:pBdr>
              <w:ind w:left="1134" w:right="1134" w:hanging="946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CARNET DE BORD DES RENDEZ-VOUS AVEC LA FAMILLE </w:t>
            </w:r>
            <w:r>
              <w:rPr>
                <w:i/>
                <w:iCs/>
                <w:sz w:val="16"/>
                <w:szCs w:val="16"/>
              </w:rPr>
              <w:t>(présente ou non)</w:t>
            </w:r>
          </w:p>
          <w:p w:rsidR="002B5029" w:rsidRDefault="002B5029" w:rsidP="002B5029">
            <w:pPr>
              <w:jc w:val="center"/>
              <w:rPr>
                <w:i/>
                <w:iCs/>
                <w:sz w:val="16"/>
                <w:szCs w:val="16"/>
              </w:rPr>
            </w:pPr>
          </w:p>
          <w:tbl>
            <w:tblPr>
              <w:tblW w:w="11091" w:type="dxa"/>
              <w:tblInd w:w="108" w:type="dxa"/>
              <w:tblLook w:val="0000" w:firstRow="0" w:lastRow="0" w:firstColumn="0" w:lastColumn="0" w:noHBand="0" w:noVBand="0"/>
            </w:tblPr>
            <w:tblGrid>
              <w:gridCol w:w="851"/>
              <w:gridCol w:w="1701"/>
              <w:gridCol w:w="6918"/>
              <w:gridCol w:w="1621"/>
            </w:tblGrid>
            <w:tr w:rsidR="00614354" w:rsidTr="00EA35BD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354" w:rsidRDefault="00614354" w:rsidP="002B50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354" w:rsidRDefault="00614354" w:rsidP="002B50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Personnes présentes</w:t>
                  </w:r>
                  <w:r>
                    <w:rPr>
                      <w:b/>
                      <w:bCs/>
                    </w:rPr>
                    <w:br/>
                    <w:t>ou</w:t>
                  </w:r>
                  <w:r>
                    <w:rPr>
                      <w:b/>
                      <w:bCs/>
                    </w:rPr>
                    <w:br/>
                    <w:t>absences significatives</w:t>
                  </w:r>
                </w:p>
              </w:tc>
              <w:tc>
                <w:tcPr>
                  <w:tcW w:w="6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354" w:rsidRDefault="00614354" w:rsidP="002B50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Thème</w:t>
                  </w:r>
                </w:p>
                <w:p w:rsidR="00614354" w:rsidRDefault="00614354" w:rsidP="002B50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Ordre du jour</w:t>
                  </w:r>
                </w:p>
                <w:p w:rsidR="00614354" w:rsidRDefault="00614354" w:rsidP="002B50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Décision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14354" w:rsidRDefault="00614354" w:rsidP="002B5029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Nature de l’échange</w:t>
                  </w:r>
                </w:p>
                <w:p w:rsidR="00614354" w:rsidRDefault="00614354" w:rsidP="002B5029">
                  <w:pPr>
                    <w:jc w:val="center"/>
                  </w:pPr>
                  <w:r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</w:rPr>
                    <w:t>(dialogue, information, absence ou difficultés de dialogue…)</w:t>
                  </w:r>
                </w:p>
              </w:tc>
            </w:tr>
            <w:tr w:rsidR="00614354" w:rsidTr="00E5731E">
              <w:trPr>
                <w:trHeight w:val="10527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4354" w:rsidRDefault="00614354" w:rsidP="002B5029">
                  <w:pPr>
                    <w:snapToGrid w:val="0"/>
                    <w:jc w:val="center"/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4354" w:rsidRDefault="00614354" w:rsidP="002B5029">
                  <w:pPr>
                    <w:snapToGrid w:val="0"/>
                    <w:jc w:val="center"/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E5731E">
                  <w:pPr>
                    <w:snapToGrid w:val="0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E5731E">
                  <w:pPr>
                    <w:snapToGrid w:val="0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2B5029">
                  <w:pPr>
                    <w:snapToGrid w:val="0"/>
                    <w:jc w:val="center"/>
                  </w:pPr>
                </w:p>
                <w:p w:rsidR="00614354" w:rsidRDefault="00614354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  <w:p w:rsidR="00E5731E" w:rsidRDefault="00E5731E" w:rsidP="00D75853">
                  <w:pPr>
                    <w:snapToGrid w:val="0"/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14354" w:rsidRDefault="00614354" w:rsidP="002B5029">
                  <w:pPr>
                    <w:snapToGrid w:val="0"/>
                    <w:jc w:val="center"/>
                  </w:pPr>
                </w:p>
              </w:tc>
            </w:tr>
          </w:tbl>
          <w:p w:rsidR="002B5029" w:rsidRDefault="002B5029"/>
        </w:tc>
        <w:tc>
          <w:tcPr>
            <w:tcW w:w="11198" w:type="dxa"/>
            <w:gridSpan w:val="2"/>
          </w:tcPr>
          <w:p w:rsidR="00BD258E" w:rsidRDefault="00BD258E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6"/>
              <w:gridCol w:w="3656"/>
              <w:gridCol w:w="3656"/>
            </w:tblGrid>
            <w:tr w:rsidR="00BD258E" w:rsidTr="002B5029">
              <w:tc>
                <w:tcPr>
                  <w:tcW w:w="3656" w:type="dxa"/>
                  <w:tcBorders>
                    <w:right w:val="single" w:sz="4" w:space="0" w:color="auto"/>
                  </w:tcBorders>
                </w:tcPr>
                <w:p w:rsidR="00BD258E" w:rsidRDefault="00BD258E" w:rsidP="00BD258E">
                  <w:pPr>
                    <w:pStyle w:val="Titre2"/>
                    <w:jc w:val="left"/>
                    <w:outlineLvl w:val="1"/>
                    <w:rPr>
                      <w:b w:val="0"/>
                      <w:sz w:val="18"/>
                    </w:rPr>
                  </w:pPr>
                  <w:r>
                    <w:rPr>
                      <w:b w:val="0"/>
                      <w:sz w:val="18"/>
                    </w:rPr>
                    <w:t xml:space="preserve">Ecole : </w:t>
                  </w:r>
                </w:p>
                <w:p w:rsidR="00BD258E" w:rsidRDefault="00BD258E" w:rsidP="00BD258E">
                  <w:pPr>
                    <w:rPr>
                      <w:rFonts w:ascii="Arial" w:hAnsi="Arial"/>
                      <w:i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i/>
                      <w:snapToGrid w:val="0"/>
                      <w:color w:val="000000"/>
                      <w:sz w:val="18"/>
                    </w:rPr>
                    <w:t>Adresse</w:t>
                  </w:r>
                </w:p>
                <w:p w:rsidR="00BD258E" w:rsidRDefault="00BD258E" w:rsidP="00BD258E">
                  <w:pPr>
                    <w:rPr>
                      <w:i/>
                      <w:snapToGrid w:val="0"/>
                      <w:color w:val="000000"/>
                      <w:sz w:val="16"/>
                    </w:rPr>
                  </w:pPr>
                  <w:r>
                    <w:rPr>
                      <w:i/>
                      <w:snapToGrid w:val="0"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i/>
                      <w:snapToGrid w:val="0"/>
                      <w:color w:val="000000"/>
                      <w:sz w:val="16"/>
                    </w:rPr>
                    <w:t>tel</w:t>
                  </w:r>
                  <w:proofErr w:type="gramEnd"/>
                  <w:r>
                    <w:rPr>
                      <w:i/>
                      <w:snapToGrid w:val="0"/>
                      <w:color w:val="000000"/>
                      <w:sz w:val="16"/>
                    </w:rPr>
                    <w:t xml:space="preserve"> :. </w:t>
                  </w:r>
                </w:p>
                <w:p w:rsidR="00BD258E" w:rsidRDefault="00BD258E" w:rsidP="00BD258E">
                  <w:r>
                    <w:rPr>
                      <w:i/>
                      <w:snapToGrid w:val="0"/>
                      <w:color w:val="000000"/>
                      <w:sz w:val="16"/>
                    </w:rPr>
                    <w:t>e-mail :</w:t>
                  </w:r>
                </w:p>
                <w:p w:rsidR="00BD258E" w:rsidRDefault="00BD258E"/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58E" w:rsidRPr="00426306" w:rsidRDefault="00BD258E" w:rsidP="00BD258E">
                  <w:pPr>
                    <w:pStyle w:val="Titre4"/>
                    <w:jc w:val="center"/>
                    <w:outlineLvl w:val="3"/>
                    <w:rPr>
                      <w:sz w:val="28"/>
                      <w:szCs w:val="28"/>
                    </w:rPr>
                  </w:pPr>
                  <w:r w:rsidRPr="00426306">
                    <w:rPr>
                      <w:sz w:val="28"/>
                      <w:szCs w:val="28"/>
                    </w:rPr>
                    <w:t>FICHE DE SUIVI</w:t>
                  </w:r>
                </w:p>
                <w:p w:rsidR="00BD258E" w:rsidRDefault="00BD258E" w:rsidP="00BD25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6306">
                    <w:rPr>
                      <w:b/>
                      <w:sz w:val="28"/>
                      <w:szCs w:val="28"/>
                    </w:rPr>
                    <w:t>DE SCOLARITÉ</w:t>
                  </w:r>
                </w:p>
                <w:p w:rsidR="00BD258E" w:rsidRDefault="00BD258E" w:rsidP="00BD258E">
                  <w:r w:rsidRPr="00AC7260">
                    <w:t xml:space="preserve">Date </w:t>
                  </w:r>
                  <w:r>
                    <w:t xml:space="preserve">de mise en œuvre de l’outil </w:t>
                  </w:r>
                  <w:r w:rsidRPr="00AC7260">
                    <w:t> :</w:t>
                  </w:r>
                </w:p>
              </w:tc>
              <w:tc>
                <w:tcPr>
                  <w:tcW w:w="3656" w:type="dxa"/>
                  <w:tcBorders>
                    <w:left w:val="single" w:sz="4" w:space="0" w:color="auto"/>
                  </w:tcBorders>
                </w:tcPr>
                <w:p w:rsidR="00BD258E" w:rsidRDefault="00BD258E"/>
              </w:tc>
            </w:tr>
          </w:tbl>
          <w:p w:rsidR="00BD258E" w:rsidRDefault="00BD258E"/>
          <w:p w:rsidR="00BD258E" w:rsidRDefault="00BD258E"/>
          <w:p w:rsidR="00BD258E" w:rsidRDefault="00BD258E"/>
          <w:p w:rsidR="00BD258E" w:rsidRPr="002E5F70" w:rsidRDefault="00BD258E" w:rsidP="002E5F70">
            <w:pPr>
              <w:jc w:val="center"/>
              <w:rPr>
                <w:i/>
              </w:rPr>
            </w:pPr>
            <w:r w:rsidRPr="002E5F70">
              <w:rPr>
                <w:i/>
              </w:rPr>
              <w:t>Ce document est un outil de travail interne au conseil des maîtres, au conseil de cycle, au conseil de cycle inter-écoles.</w:t>
            </w:r>
          </w:p>
          <w:p w:rsidR="00BD258E" w:rsidRPr="002E5F70" w:rsidRDefault="00BD258E" w:rsidP="002E5F70">
            <w:pPr>
              <w:jc w:val="center"/>
              <w:rPr>
                <w:i/>
              </w:rPr>
            </w:pPr>
            <w:r w:rsidRPr="002E5F70">
              <w:rPr>
                <w:i/>
              </w:rPr>
              <w:t>Il peut être communiqué à la nouvelle école en cas de changement d’établissement.</w:t>
            </w:r>
          </w:p>
          <w:p w:rsidR="00BD258E" w:rsidRPr="002E5F70" w:rsidRDefault="00BD258E" w:rsidP="002E5F70">
            <w:pPr>
              <w:jc w:val="center"/>
              <w:rPr>
                <w:i/>
              </w:rPr>
            </w:pPr>
            <w:r w:rsidRPr="002E5F70">
              <w:rPr>
                <w:i/>
              </w:rPr>
              <w:t xml:space="preserve">Si ce document concerne </w:t>
            </w:r>
            <w:proofErr w:type="spellStart"/>
            <w:r w:rsidRPr="002E5F70">
              <w:rPr>
                <w:i/>
              </w:rPr>
              <w:t>un-e</w:t>
            </w:r>
            <w:proofErr w:type="spellEnd"/>
            <w:r w:rsidRPr="002E5F70">
              <w:rPr>
                <w:i/>
              </w:rPr>
              <w:t xml:space="preserve"> </w:t>
            </w:r>
            <w:proofErr w:type="spellStart"/>
            <w:r w:rsidRPr="002E5F70">
              <w:rPr>
                <w:i/>
              </w:rPr>
              <w:t>nouvel-le</w:t>
            </w:r>
            <w:proofErr w:type="spellEnd"/>
            <w:r w:rsidRPr="002E5F70">
              <w:rPr>
                <w:i/>
              </w:rPr>
              <w:t xml:space="preserve"> élève, </w:t>
            </w:r>
            <w:r w:rsidR="002E5F70" w:rsidRPr="002E5F70">
              <w:rPr>
                <w:i/>
              </w:rPr>
              <w:t>des informations concernant les années antérieures seraient intéressantes à colleter.</w:t>
            </w:r>
          </w:p>
          <w:p w:rsidR="002E5F70" w:rsidRPr="002E5F70" w:rsidRDefault="002E5F70" w:rsidP="002E5F70">
            <w:pPr>
              <w:jc w:val="center"/>
              <w:rPr>
                <w:i/>
              </w:rPr>
            </w:pPr>
            <w:r w:rsidRPr="002E5F70">
              <w:rPr>
                <w:i/>
              </w:rPr>
              <w:t>Tout document explicitant la situation peut être joint à ce document, en particulier les comptes rendus d’équipes éducatives, d’équipes de suivi, les fiches GEVA-SCO de première demande ou de réexamen.</w:t>
            </w:r>
          </w:p>
          <w:p w:rsidR="00BD258E" w:rsidRDefault="00BD258E"/>
          <w:p w:rsidR="002E5F70" w:rsidRDefault="002E5F70"/>
          <w:p w:rsidR="002E5F70" w:rsidRDefault="00BD258E" w:rsidP="00BD258E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 w:rsidRPr="00426306">
              <w:rPr>
                <w:rFonts w:ascii="Arial" w:hAnsi="Arial"/>
                <w:b/>
                <w:i/>
                <w:sz w:val="24"/>
                <w:szCs w:val="24"/>
              </w:rPr>
              <w:t xml:space="preserve">Etat civil </w:t>
            </w:r>
            <w:r>
              <w:rPr>
                <w:rFonts w:ascii="Arial" w:hAnsi="Arial"/>
                <w:b/>
                <w:i/>
                <w:sz w:val="24"/>
                <w:szCs w:val="24"/>
              </w:rPr>
              <w:t>–</w:t>
            </w:r>
            <w:r w:rsidRPr="00426306">
              <w:rPr>
                <w:rFonts w:ascii="Arial" w:hAnsi="Arial"/>
                <w:b/>
                <w:i/>
                <w:sz w:val="24"/>
                <w:szCs w:val="24"/>
              </w:rPr>
              <w:t xml:space="preserve"> Elève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968"/>
            </w:tblGrid>
            <w:tr w:rsidR="00BD258E" w:rsidTr="00BD258E">
              <w:tc>
                <w:tcPr>
                  <w:tcW w:w="10968" w:type="dxa"/>
                </w:tcPr>
                <w:p w:rsidR="00BD258E" w:rsidRDefault="00BD258E" w:rsidP="00BD258E">
                  <w:pPr>
                    <w:rPr>
                      <w:sz w:val="24"/>
                      <w:szCs w:val="24"/>
                    </w:rPr>
                  </w:pPr>
                  <w:r w:rsidRPr="00A66403">
                    <w:rPr>
                      <w:sz w:val="24"/>
                      <w:szCs w:val="24"/>
                    </w:rPr>
                    <w:t>Nom :                                                                                                            Prénom :</w:t>
                  </w:r>
                </w:p>
                <w:p w:rsidR="00BD258E" w:rsidRPr="00A66403" w:rsidRDefault="00BD258E" w:rsidP="00BD258E">
                  <w:pPr>
                    <w:rPr>
                      <w:sz w:val="24"/>
                      <w:szCs w:val="24"/>
                    </w:rPr>
                  </w:pPr>
                </w:p>
                <w:p w:rsidR="00BD258E" w:rsidRPr="00A66403" w:rsidRDefault="00BD258E" w:rsidP="00BD258E">
                  <w:pPr>
                    <w:rPr>
                      <w:sz w:val="24"/>
                      <w:szCs w:val="24"/>
                    </w:rPr>
                  </w:pPr>
                  <w:r w:rsidRPr="00A66403">
                    <w:rPr>
                      <w:sz w:val="24"/>
                      <w:szCs w:val="24"/>
                    </w:rPr>
                    <w:t xml:space="preserve">Date de naissance :                                                                                       Sexe : </w:t>
                  </w:r>
                </w:p>
                <w:p w:rsidR="00BD258E" w:rsidRDefault="00BD258E"/>
              </w:tc>
            </w:tr>
          </w:tbl>
          <w:p w:rsidR="00BD258E" w:rsidRDefault="00BD258E"/>
          <w:p w:rsidR="002E5F70" w:rsidRDefault="002E5F70" w:rsidP="00BD258E">
            <w:pP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</w:pPr>
          </w:p>
          <w:p w:rsidR="002E5F70" w:rsidRDefault="00BD258E" w:rsidP="00BD258E">
            <w:pP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</w:pPr>
            <w:r w:rsidRPr="00426306"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  <w:t>Historique de scolarisation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42"/>
              <w:gridCol w:w="2742"/>
              <w:gridCol w:w="2742"/>
              <w:gridCol w:w="2742"/>
            </w:tblGrid>
            <w:tr w:rsidR="00BD258E" w:rsidTr="00BD258E">
              <w:tc>
                <w:tcPr>
                  <w:tcW w:w="2742" w:type="dxa"/>
                </w:tcPr>
                <w:p w:rsidR="00BD258E" w:rsidRPr="00A66403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A66403"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  <w:t>Année scolaire</w:t>
                  </w:r>
                </w:p>
              </w:tc>
              <w:tc>
                <w:tcPr>
                  <w:tcW w:w="2742" w:type="dxa"/>
                </w:tcPr>
                <w:p w:rsidR="00BD258E" w:rsidRPr="00A66403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A66403"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  <w:t>Ecole</w:t>
                  </w:r>
                </w:p>
              </w:tc>
              <w:tc>
                <w:tcPr>
                  <w:tcW w:w="2742" w:type="dxa"/>
                </w:tcPr>
                <w:p w:rsidR="00BD258E" w:rsidRPr="00A66403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A66403"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  <w:t>Niveau de classe</w:t>
                  </w:r>
                </w:p>
              </w:tc>
              <w:tc>
                <w:tcPr>
                  <w:tcW w:w="2742" w:type="dxa"/>
                </w:tcPr>
                <w:p w:rsidR="00BD258E" w:rsidRPr="00A66403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  <w:r w:rsidRPr="00A66403"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  <w:t>Enseignant</w:t>
                  </w: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Pr="00A66403" w:rsidRDefault="002E5F70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Default="002E5F70" w:rsidP="00BD258E">
                  <w:pPr>
                    <w:jc w:val="center"/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Pr="00A66403" w:rsidRDefault="002E5F70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Default="002E5F70" w:rsidP="00BD258E">
                  <w:pPr>
                    <w:jc w:val="center"/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Pr="00A66403" w:rsidRDefault="002E5F70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Default="002E5F70" w:rsidP="00BD258E">
                  <w:pPr>
                    <w:jc w:val="center"/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Pr="00A66403" w:rsidRDefault="002E5F70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Default="002E5F70" w:rsidP="00BD258E">
                  <w:pPr>
                    <w:jc w:val="center"/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Pr="00A66403" w:rsidRDefault="002E5F70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  <w:tr w:rsidR="00BD258E" w:rsidTr="00BD258E">
              <w:tc>
                <w:tcPr>
                  <w:tcW w:w="2742" w:type="dxa"/>
                </w:tcPr>
                <w:p w:rsidR="00BD258E" w:rsidRDefault="00BD258E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 xml:space="preserve">20.. –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  <w:t>20..</w:t>
                  </w:r>
                  <w:proofErr w:type="gramEnd"/>
                </w:p>
                <w:p w:rsidR="002E5F70" w:rsidRDefault="002E5F70" w:rsidP="00BD258E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  <w:tc>
                <w:tcPr>
                  <w:tcW w:w="2742" w:type="dxa"/>
                </w:tcPr>
                <w:p w:rsidR="00BD258E" w:rsidRDefault="00BD258E" w:rsidP="00BD258E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8"/>
                    </w:rPr>
                  </w:pPr>
                </w:p>
              </w:tc>
            </w:tr>
          </w:tbl>
          <w:p w:rsidR="00BD258E" w:rsidRDefault="00BD258E" w:rsidP="00BD258E">
            <w:pP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</w:pPr>
          </w:p>
          <w:p w:rsidR="00BD258E" w:rsidRDefault="00BD258E"/>
          <w:p w:rsidR="002E5F70" w:rsidRDefault="002E5F70" w:rsidP="002E5F70">
            <w:pP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  <w:t>Absentéisme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968"/>
            </w:tblGrid>
            <w:tr w:rsidR="002E5F70" w:rsidTr="002E5F70">
              <w:tc>
                <w:tcPr>
                  <w:tcW w:w="10968" w:type="dxa"/>
                </w:tcPr>
                <w:p w:rsidR="002E5F70" w:rsidRDefault="002E5F70" w:rsidP="002E5F70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5731E" w:rsidRDefault="00E5731E" w:rsidP="002E5F70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5731E" w:rsidRDefault="00E5731E" w:rsidP="002E5F70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5731E" w:rsidRDefault="00E5731E" w:rsidP="002E5F70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D258E" w:rsidRDefault="00BD258E" w:rsidP="002E5F70"/>
        </w:tc>
      </w:tr>
      <w:tr w:rsidR="002B5029" w:rsidTr="004C1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1" w:type="dxa"/>
          <w:wAfter w:w="141" w:type="dxa"/>
          <w:trHeight w:val="15731"/>
        </w:trPr>
        <w:tc>
          <w:tcPr>
            <w:tcW w:w="22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029" w:rsidRDefault="002B5029" w:rsidP="002B5029">
            <w:pP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  <w:lastRenderedPageBreak/>
              <w:t>Synthèse des aides apportées</w:t>
            </w:r>
          </w:p>
          <w:tbl>
            <w:tblPr>
              <w:tblStyle w:val="Grilledutableau"/>
              <w:tblW w:w="22397" w:type="dxa"/>
              <w:tblLook w:val="04A0" w:firstRow="1" w:lastRow="0" w:firstColumn="1" w:lastColumn="0" w:noHBand="0" w:noVBand="1"/>
            </w:tblPr>
            <w:tblGrid>
              <w:gridCol w:w="1370"/>
              <w:gridCol w:w="1410"/>
              <w:gridCol w:w="1819"/>
              <w:gridCol w:w="1329"/>
              <w:gridCol w:w="1329"/>
              <w:gridCol w:w="1329"/>
              <w:gridCol w:w="628"/>
              <w:gridCol w:w="567"/>
              <w:gridCol w:w="709"/>
              <w:gridCol w:w="850"/>
              <w:gridCol w:w="1134"/>
              <w:gridCol w:w="1418"/>
              <w:gridCol w:w="1417"/>
              <w:gridCol w:w="1418"/>
              <w:gridCol w:w="1276"/>
              <w:gridCol w:w="1417"/>
              <w:gridCol w:w="2977"/>
            </w:tblGrid>
            <w:tr w:rsidR="00C1386E" w:rsidRPr="00B16013" w:rsidTr="00C1386E">
              <w:trPr>
                <w:trHeight w:val="185"/>
              </w:trPr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529" w:type="dxa"/>
                  <w:gridSpan w:val="11"/>
                  <w:tcBorders>
                    <w:left w:val="single" w:sz="4" w:space="0" w:color="auto"/>
                  </w:tcBorders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Aides dans la classe et dans l’école</w:t>
                  </w: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Aides à l’extérieur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Propositions à la famille**</w:t>
                  </w:r>
                </w:p>
              </w:tc>
            </w:tr>
            <w:tr w:rsidR="00C1386E" w:rsidRPr="00B16013" w:rsidTr="00C1386E">
              <w:trPr>
                <w:trHeight w:val="105"/>
              </w:trPr>
              <w:tc>
                <w:tcPr>
                  <w:tcW w:w="1370" w:type="dxa"/>
                  <w:vMerge w:val="restart"/>
                  <w:tcBorders>
                    <w:top w:val="single" w:sz="4" w:space="0" w:color="auto"/>
                  </w:tcBorders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Année scolaire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</w:tcBorders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Classe</w:t>
                  </w: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Enseignant</w:t>
                  </w:r>
                </w:p>
              </w:tc>
              <w:tc>
                <w:tcPr>
                  <w:tcW w:w="1819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Différenciation</w:t>
                  </w: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en classe</w:t>
                  </w:r>
                </w:p>
              </w:tc>
              <w:tc>
                <w:tcPr>
                  <w:tcW w:w="1329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APC</w:t>
                  </w: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(périodes)</w:t>
                  </w:r>
                </w:p>
              </w:tc>
              <w:tc>
                <w:tcPr>
                  <w:tcW w:w="1329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PPRE</w:t>
                  </w: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(périodes)</w:t>
                  </w:r>
                </w:p>
              </w:tc>
              <w:tc>
                <w:tcPr>
                  <w:tcW w:w="1329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RAN</w:t>
                  </w: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(périodes)</w:t>
                  </w:r>
                </w:p>
              </w:tc>
              <w:tc>
                <w:tcPr>
                  <w:tcW w:w="1904" w:type="dxa"/>
                  <w:gridSpan w:val="3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RASED</w:t>
                  </w:r>
                </w:p>
              </w:tc>
              <w:tc>
                <w:tcPr>
                  <w:tcW w:w="850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UP2A</w:t>
                  </w:r>
                </w:p>
              </w:tc>
              <w:tc>
                <w:tcPr>
                  <w:tcW w:w="1134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Médecine scolaire</w:t>
                  </w:r>
                </w:p>
              </w:tc>
              <w:tc>
                <w:tcPr>
                  <w:tcW w:w="1418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Equipe éducative</w:t>
                  </w:r>
                </w:p>
              </w:tc>
              <w:tc>
                <w:tcPr>
                  <w:tcW w:w="1417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Equipe de suivi de scolarité</w:t>
                  </w:r>
                </w:p>
              </w:tc>
              <w:tc>
                <w:tcPr>
                  <w:tcW w:w="1418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Orthophonie</w:t>
                  </w:r>
                </w:p>
              </w:tc>
              <w:tc>
                <w:tcPr>
                  <w:tcW w:w="1276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CMP</w:t>
                  </w: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CAMPS</w:t>
                  </w:r>
                </w:p>
              </w:tc>
              <w:tc>
                <w:tcPr>
                  <w:tcW w:w="1417" w:type="dxa"/>
                  <w:vMerge w:val="restart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b/>
                      <w:i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Autre*</w:t>
                  </w:r>
                </w:p>
              </w:tc>
              <w:tc>
                <w:tcPr>
                  <w:tcW w:w="2977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105"/>
              </w:trPr>
              <w:tc>
                <w:tcPr>
                  <w:tcW w:w="1370" w:type="dxa"/>
                  <w:vMerge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Merge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Merge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Merge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Merge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E</w:t>
                  </w:r>
                  <w:r>
                    <w:rPr>
                      <w:rFonts w:asciiTheme="minorHAnsi" w:hAnsiTheme="minorHAnsi" w:cs="Arial"/>
                      <w:snapToGrid w:val="0"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67" w:type="dxa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G</w:t>
                  </w:r>
                </w:p>
              </w:tc>
              <w:tc>
                <w:tcPr>
                  <w:tcW w:w="709" w:type="dxa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  <w:snapToGrid w:val="0"/>
                      <w:color w:val="000000"/>
                    </w:rPr>
                  </w:pPr>
                  <w:r w:rsidRPr="00B16013">
                    <w:rPr>
                      <w:rFonts w:asciiTheme="minorHAnsi" w:hAnsiTheme="minorHAnsi" w:cs="Arial"/>
                      <w:snapToGrid w:val="0"/>
                      <w:color w:val="000000"/>
                    </w:rPr>
                    <w:t>Psy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812"/>
              </w:trPr>
              <w:tc>
                <w:tcPr>
                  <w:tcW w:w="1370" w:type="dxa"/>
                  <w:vAlign w:val="center"/>
                </w:tcPr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Pr="00B16013" w:rsidRDefault="00C1386E" w:rsidP="00167790">
                  <w:pPr>
                    <w:rPr>
                      <w:rFonts w:asciiTheme="minorHAnsi" w:hAnsiTheme="minorHAnsi" w:cstheme="minorBidi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Merge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777"/>
              </w:trPr>
              <w:tc>
                <w:tcPr>
                  <w:tcW w:w="1370" w:type="dxa"/>
                  <w:vAlign w:val="center"/>
                </w:tcPr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789"/>
              </w:trPr>
              <w:tc>
                <w:tcPr>
                  <w:tcW w:w="1370" w:type="dxa"/>
                  <w:vAlign w:val="center"/>
                </w:tcPr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777"/>
              </w:trPr>
              <w:tc>
                <w:tcPr>
                  <w:tcW w:w="1370" w:type="dxa"/>
                  <w:vAlign w:val="center"/>
                </w:tcPr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789"/>
              </w:trPr>
              <w:tc>
                <w:tcPr>
                  <w:tcW w:w="137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777"/>
              </w:trPr>
              <w:tc>
                <w:tcPr>
                  <w:tcW w:w="137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789"/>
              </w:trPr>
              <w:tc>
                <w:tcPr>
                  <w:tcW w:w="137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777"/>
              </w:trPr>
              <w:tc>
                <w:tcPr>
                  <w:tcW w:w="137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789"/>
              </w:trPr>
              <w:tc>
                <w:tcPr>
                  <w:tcW w:w="137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C1386E">
              <w:trPr>
                <w:trHeight w:val="777"/>
              </w:trPr>
              <w:tc>
                <w:tcPr>
                  <w:tcW w:w="137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C1386E" w:rsidRPr="00B16013" w:rsidTr="004C1DCF">
              <w:trPr>
                <w:trHeight w:val="386"/>
              </w:trPr>
              <w:tc>
                <w:tcPr>
                  <w:tcW w:w="137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C1386E" w:rsidRDefault="00C1386E" w:rsidP="00167790">
                  <w:pPr>
                    <w:rPr>
                      <w:snapToGrid w:val="0"/>
                      <w:color w:val="000000"/>
                    </w:rPr>
                  </w:pPr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  <w:r w:rsidRPr="00461C37">
                    <w:rPr>
                      <w:snapToGrid w:val="0"/>
                      <w:color w:val="000000"/>
                    </w:rPr>
                    <w:t xml:space="preserve">– </w:t>
                  </w:r>
                  <w:proofErr w:type="gramStart"/>
                  <w:r w:rsidRPr="00461C37">
                    <w:rPr>
                      <w:snapToGrid w:val="0"/>
                      <w:color w:val="000000"/>
                    </w:rPr>
                    <w:t>20..</w:t>
                  </w:r>
                  <w:proofErr w:type="gramEnd"/>
                </w:p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81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C1386E" w:rsidRPr="00B16013" w:rsidRDefault="00C1386E" w:rsidP="00167790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EA7750" w:rsidRPr="00EA7750" w:rsidRDefault="00EA7750" w:rsidP="00EA775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*</w:t>
            </w:r>
            <w:r w:rsidRPr="00EA7750">
              <w:rPr>
                <w:snapToGrid w:val="0"/>
                <w:color w:val="000000"/>
              </w:rPr>
              <w:t xml:space="preserve">Autre : </w:t>
            </w:r>
            <w:r w:rsidR="00C36CFA" w:rsidRPr="00EA7750">
              <w:rPr>
                <w:snapToGrid w:val="0"/>
                <w:color w:val="000000"/>
              </w:rPr>
              <w:t>Thérapie, hôpital de jour, soins médicaux, soutien extrascolaire, suivi judiciaire (AEMO), assistance éducative</w:t>
            </w:r>
          </w:p>
          <w:p w:rsidR="00EA7750" w:rsidRDefault="00EA7750" w:rsidP="002B502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** Propositions à la famille : examen psychologique, prolongation de cycle (exceptionnel), projet personnalisé de scolarisation (MDPH), projet d’accueil </w:t>
            </w:r>
            <w:proofErr w:type="spellStart"/>
            <w:r>
              <w:rPr>
                <w:snapToGrid w:val="0"/>
                <w:color w:val="000000"/>
              </w:rPr>
              <w:t>inividualisé</w:t>
            </w:r>
            <w:proofErr w:type="spellEnd"/>
            <w:r>
              <w:rPr>
                <w:snapToGrid w:val="0"/>
                <w:color w:val="000000"/>
              </w:rPr>
              <w:t xml:space="preserve"> (PAI), orientation en ULIS (MDPH), orientation en SEGPA ou EREA (CDO), </w:t>
            </w:r>
          </w:p>
          <w:p w:rsidR="00EA7750" w:rsidRPr="00C36CFA" w:rsidRDefault="00EA7750" w:rsidP="002B502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orientation en institut de    rééducation (MDPH), orientation en institut médico-éducatif (IME), accueil en établissement à caractère médical ou social (MECS), aménagement du temps scolaire…</w:t>
            </w:r>
          </w:p>
          <w:p w:rsidR="00D75853" w:rsidRDefault="00D75853" w:rsidP="002B5029">
            <w:pP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</w:pPr>
          </w:p>
          <w:p w:rsidR="00D75853" w:rsidRDefault="00D75853" w:rsidP="002B5029">
            <w:pP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</w:pPr>
          </w:p>
          <w:p w:rsidR="00686B9D" w:rsidRDefault="00461C37" w:rsidP="002B5029">
            <w:pP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24"/>
                <w:szCs w:val="24"/>
              </w:rPr>
              <w:t>Récapitulatif des adaptations et aménagements efficaces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4536"/>
              <w:gridCol w:w="2693"/>
              <w:gridCol w:w="12501"/>
            </w:tblGrid>
            <w:tr w:rsidR="00461C37" w:rsidTr="00C36CFA">
              <w:tc>
                <w:tcPr>
                  <w:tcW w:w="2431" w:type="dxa"/>
                </w:tcPr>
                <w:p w:rsidR="00461C37" w:rsidRPr="00EA7750" w:rsidRDefault="00461C37" w:rsidP="00C36CFA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EA7750">
                    <w:rPr>
                      <w:snapToGrid w:val="0"/>
                      <w:color w:val="000000"/>
                    </w:rPr>
                    <w:t>Année scolaire</w:t>
                  </w:r>
                </w:p>
              </w:tc>
              <w:tc>
                <w:tcPr>
                  <w:tcW w:w="4536" w:type="dxa"/>
                </w:tcPr>
                <w:p w:rsidR="00461C37" w:rsidRPr="00EA7750" w:rsidRDefault="00461C37" w:rsidP="00EA7750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EA7750">
                    <w:rPr>
                      <w:snapToGrid w:val="0"/>
                      <w:color w:val="000000"/>
                    </w:rPr>
                    <w:t>Classe</w:t>
                  </w:r>
                  <w:r w:rsidR="00EA7750">
                    <w:rPr>
                      <w:snapToGrid w:val="0"/>
                      <w:color w:val="000000"/>
                    </w:rPr>
                    <w:t xml:space="preserve"> - </w:t>
                  </w:r>
                  <w:r w:rsidRPr="00EA7750">
                    <w:rPr>
                      <w:snapToGrid w:val="0"/>
                      <w:color w:val="000000"/>
                    </w:rPr>
                    <w:t>Enseignant</w:t>
                  </w:r>
                </w:p>
              </w:tc>
              <w:tc>
                <w:tcPr>
                  <w:tcW w:w="2693" w:type="dxa"/>
                </w:tcPr>
                <w:p w:rsidR="00461C37" w:rsidRPr="00EA7750" w:rsidRDefault="00461C37" w:rsidP="00C36CFA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EA7750">
                    <w:rPr>
                      <w:snapToGrid w:val="0"/>
                      <w:color w:val="000000"/>
                    </w:rPr>
                    <w:t>PPRE</w:t>
                  </w:r>
                  <w:r w:rsidR="00100378">
                    <w:rPr>
                      <w:snapToGrid w:val="0"/>
                      <w:color w:val="000000"/>
                    </w:rPr>
                    <w:t xml:space="preserve"> n°</w:t>
                  </w:r>
                </w:p>
              </w:tc>
              <w:tc>
                <w:tcPr>
                  <w:tcW w:w="12501" w:type="dxa"/>
                </w:tcPr>
                <w:p w:rsidR="00461C37" w:rsidRPr="00EA7750" w:rsidRDefault="00C36CFA" w:rsidP="00C36CFA">
                  <w:pPr>
                    <w:jc w:val="center"/>
                    <w:rPr>
                      <w:snapToGrid w:val="0"/>
                      <w:color w:val="000000"/>
                    </w:rPr>
                  </w:pPr>
                  <w:r w:rsidRPr="00EA7750">
                    <w:rPr>
                      <w:snapToGrid w:val="0"/>
                      <w:color w:val="000000"/>
                    </w:rPr>
                    <w:t xml:space="preserve">Adaptation </w:t>
                  </w:r>
                  <w:r w:rsidR="00100378">
                    <w:rPr>
                      <w:snapToGrid w:val="0"/>
                      <w:color w:val="000000"/>
                    </w:rPr>
                    <w:t>–</w:t>
                  </w:r>
                  <w:r w:rsidRPr="00EA7750">
                    <w:rPr>
                      <w:snapToGrid w:val="0"/>
                      <w:color w:val="000000"/>
                    </w:rPr>
                    <w:t xml:space="preserve"> Aménagement</w:t>
                  </w:r>
                  <w:r w:rsidR="00100378">
                    <w:rPr>
                      <w:snapToGrid w:val="0"/>
                      <w:color w:val="000000"/>
                    </w:rPr>
                    <w:t>*</w:t>
                  </w:r>
                </w:p>
              </w:tc>
            </w:tr>
            <w:tr w:rsidR="00461C37" w:rsidTr="00C36CFA">
              <w:tc>
                <w:tcPr>
                  <w:tcW w:w="2431" w:type="dxa"/>
                </w:tcPr>
                <w:p w:rsidR="00461C37" w:rsidRDefault="00461C37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C36CFA" w:rsidRDefault="00C36CFA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C36CFA" w:rsidRDefault="00C36CFA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C36CFA" w:rsidRDefault="00C36CFA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C36CFA" w:rsidRDefault="00C36CFA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A7750" w:rsidRDefault="00EA7750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461C37" w:rsidRDefault="00461C37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A7750" w:rsidRDefault="00EA7750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A7750" w:rsidRDefault="00EA7750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A7750" w:rsidRDefault="00EA7750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A7750" w:rsidRDefault="00EA7750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A7750" w:rsidRDefault="00EA7750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A7750" w:rsidRDefault="00EA7750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A7750" w:rsidRDefault="00EA7750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461C37" w:rsidRDefault="00461C37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1" w:type="dxa"/>
                </w:tcPr>
                <w:p w:rsidR="00461C37" w:rsidRDefault="00461C37" w:rsidP="00686B9D">
                  <w:pPr>
                    <w:rPr>
                      <w:rFonts w:ascii="Arial" w:hAnsi="Arial"/>
                      <w:b/>
                      <w:i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B5029" w:rsidRDefault="00100378" w:rsidP="00C1386E">
            <w:pPr>
              <w:rPr>
                <w:snapToGrid w:val="0"/>
                <w:color w:val="000000"/>
              </w:rPr>
            </w:pPr>
            <w:r w:rsidRPr="00060975">
              <w:rPr>
                <w:b/>
                <w:i/>
                <w:snapToGrid w:val="0"/>
                <w:color w:val="000000"/>
                <w:sz w:val="24"/>
                <w:szCs w:val="24"/>
              </w:rPr>
              <w:t>*</w:t>
            </w:r>
            <w:r w:rsidRPr="00060975">
              <w:rPr>
                <w:snapToGrid w:val="0"/>
                <w:color w:val="000000"/>
              </w:rPr>
              <w:t xml:space="preserve">voir schéma récapitulatif Pascal </w:t>
            </w:r>
            <w:proofErr w:type="spellStart"/>
            <w:r w:rsidRPr="00060975">
              <w:rPr>
                <w:snapToGrid w:val="0"/>
                <w:color w:val="000000"/>
              </w:rPr>
              <w:t>Mignot</w:t>
            </w:r>
            <w:proofErr w:type="spellEnd"/>
            <w:r w:rsidRPr="00060975">
              <w:rPr>
                <w:snapToGrid w:val="0"/>
                <w:color w:val="000000"/>
              </w:rPr>
              <w:t>-Vota CPC 69</w:t>
            </w:r>
          </w:p>
          <w:p w:rsidR="00D75853" w:rsidRDefault="00D75853" w:rsidP="00C1386E"/>
        </w:tc>
      </w:tr>
    </w:tbl>
    <w:p w:rsidR="00BD258E" w:rsidRDefault="00BD258E" w:rsidP="00C1386E">
      <w:bookmarkStart w:id="0" w:name="_GoBack"/>
      <w:bookmarkEnd w:id="0"/>
    </w:p>
    <w:sectPr w:rsidR="00BD258E" w:rsidSect="00E57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284" w:right="703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BC" w:rsidRDefault="005536BC" w:rsidP="00D75853">
      <w:r>
        <w:separator/>
      </w:r>
    </w:p>
  </w:endnote>
  <w:endnote w:type="continuationSeparator" w:id="0">
    <w:p w:rsidR="005536BC" w:rsidRDefault="005536BC" w:rsidP="00D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3F" w:rsidRDefault="009830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3F" w:rsidRPr="0098303F" w:rsidRDefault="0098303F">
    <w:pPr>
      <w:pStyle w:val="Pieddepage"/>
      <w:rPr>
        <w:sz w:val="16"/>
        <w:szCs w:val="16"/>
      </w:rPr>
    </w:pPr>
    <w:r w:rsidRPr="0098303F">
      <w:rPr>
        <w:sz w:val="16"/>
        <w:szCs w:val="16"/>
      </w:rPr>
      <w:t>Circonscription de Belleville – Document élaboré le 01.02.2018</w:t>
    </w:r>
  </w:p>
  <w:p w:rsidR="00D75853" w:rsidRDefault="00D758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3F" w:rsidRDefault="009830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BC" w:rsidRDefault="005536BC" w:rsidP="00D75853">
      <w:r>
        <w:separator/>
      </w:r>
    </w:p>
  </w:footnote>
  <w:footnote w:type="continuationSeparator" w:id="0">
    <w:p w:rsidR="005536BC" w:rsidRDefault="005536BC" w:rsidP="00D7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3F" w:rsidRDefault="009830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3F" w:rsidRDefault="009830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3F" w:rsidRDefault="009830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79B6"/>
    <w:multiLevelType w:val="hybridMultilevel"/>
    <w:tmpl w:val="1640132C"/>
    <w:lvl w:ilvl="0" w:tplc="04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03"/>
    <w:rsid w:val="00060975"/>
    <w:rsid w:val="000A04CB"/>
    <w:rsid w:val="00100378"/>
    <w:rsid w:val="0017465D"/>
    <w:rsid w:val="001D7170"/>
    <w:rsid w:val="002741E8"/>
    <w:rsid w:val="002B5029"/>
    <w:rsid w:val="002D5203"/>
    <w:rsid w:val="002E5F70"/>
    <w:rsid w:val="003C709E"/>
    <w:rsid w:val="00426306"/>
    <w:rsid w:val="00461C37"/>
    <w:rsid w:val="004C1DCF"/>
    <w:rsid w:val="005536BC"/>
    <w:rsid w:val="005A0998"/>
    <w:rsid w:val="00614354"/>
    <w:rsid w:val="00686B9D"/>
    <w:rsid w:val="007E5D11"/>
    <w:rsid w:val="008219C5"/>
    <w:rsid w:val="00877F6A"/>
    <w:rsid w:val="009126D5"/>
    <w:rsid w:val="0098303F"/>
    <w:rsid w:val="009C7BD2"/>
    <w:rsid w:val="00A66403"/>
    <w:rsid w:val="00AC7260"/>
    <w:rsid w:val="00BD258E"/>
    <w:rsid w:val="00C1386E"/>
    <w:rsid w:val="00C36CFA"/>
    <w:rsid w:val="00C46B9D"/>
    <w:rsid w:val="00D75853"/>
    <w:rsid w:val="00E5731E"/>
    <w:rsid w:val="00EA7750"/>
    <w:rsid w:val="00F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EC48"/>
  <w15:docId w15:val="{60337FC4-3D96-4071-A180-058EFCB8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A66403"/>
    <w:pPr>
      <w:keepNext/>
      <w:jc w:val="center"/>
      <w:outlineLvl w:val="1"/>
    </w:pPr>
    <w:rPr>
      <w:rFonts w:ascii="Arial" w:hAnsi="Arial"/>
      <w:b/>
      <w:i/>
      <w:snapToGrid w:val="0"/>
      <w:color w:val="000000"/>
    </w:rPr>
  </w:style>
  <w:style w:type="paragraph" w:styleId="Titre4">
    <w:name w:val="heading 4"/>
    <w:basedOn w:val="Normal"/>
    <w:next w:val="Normal"/>
    <w:link w:val="Titre4Car"/>
    <w:qFormat/>
    <w:rsid w:val="00A66403"/>
    <w:pPr>
      <w:keepNext/>
      <w:jc w:val="right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66403"/>
    <w:rPr>
      <w:rFonts w:ascii="Arial" w:eastAsia="Times New Roman" w:hAnsi="Arial" w:cs="Times New Roman"/>
      <w:b/>
      <w:i/>
      <w:snapToGrid w:val="0"/>
      <w:color w:val="000000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A66403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6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7F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F6A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A77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58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8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8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85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12</cp:revision>
  <cp:lastPrinted>2018-02-27T08:31:00Z</cp:lastPrinted>
  <dcterms:created xsi:type="dcterms:W3CDTF">2018-02-08T14:25:00Z</dcterms:created>
  <dcterms:modified xsi:type="dcterms:W3CDTF">2018-02-27T08:31:00Z</dcterms:modified>
</cp:coreProperties>
</file>