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444B" w:rsidRDefault="00F3444B" w:rsidP="00F34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975E5" w:rsidRPr="0010566E" w:rsidRDefault="009975E5" w:rsidP="00327E8D">
      <w:pPr>
        <w:shd w:val="clear" w:color="auto" w:fill="BFBFBF"/>
        <w:jc w:val="center"/>
        <w:rPr>
          <w:rFonts w:ascii="Arial" w:hAnsi="Arial" w:cs="Arial"/>
          <w:sz w:val="24"/>
          <w:szCs w:val="24"/>
        </w:rPr>
      </w:pPr>
      <w:r w:rsidRPr="0010566E">
        <w:rPr>
          <w:rFonts w:ascii="Arial" w:hAnsi="Arial" w:cs="Arial"/>
          <w:sz w:val="24"/>
          <w:szCs w:val="24"/>
        </w:rPr>
        <w:t>PROGRAMME PERSONNALISE DE REUSSITE EDUCATIVE</w:t>
      </w:r>
    </w:p>
    <w:p w:rsidR="009975E5" w:rsidRDefault="009975E5" w:rsidP="00327E8D">
      <w:pPr>
        <w:shd w:val="clear" w:color="auto" w:fill="BFBFBF"/>
        <w:jc w:val="center"/>
        <w:rPr>
          <w:rFonts w:ascii="Arial" w:hAnsi="Arial" w:cs="Arial"/>
          <w:sz w:val="24"/>
          <w:szCs w:val="24"/>
        </w:rPr>
      </w:pPr>
      <w:r w:rsidRPr="0010566E">
        <w:rPr>
          <w:rFonts w:ascii="Arial" w:hAnsi="Arial" w:cs="Arial"/>
          <w:sz w:val="24"/>
          <w:szCs w:val="24"/>
        </w:rPr>
        <w:t>P.P.R.E</w:t>
      </w:r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</w:r>
      <w:bookmarkStart w:id="1" w:name="Texte1"/>
      <w:r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Prénom : </w:t>
      </w:r>
      <w:bookmarkStart w:id="2" w:name="Texte2"/>
      <w:r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bookmarkStart w:id="3" w:name="Texte3"/>
      <w:r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Classe : </w:t>
      </w:r>
      <w:bookmarkStart w:id="4" w:name="Texte4"/>
      <w:r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l’enseignant(e) : </w:t>
      </w:r>
      <w:bookmarkStart w:id="5" w:name="Texte5"/>
      <w:r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Ecole : </w:t>
      </w:r>
      <w:bookmarkStart w:id="6" w:name="Texte6"/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mise en œuvre : </w:t>
      </w:r>
      <w:bookmarkStart w:id="7" w:name="Texte7"/>
      <w:r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975E5" w:rsidRDefault="009975E5" w:rsidP="0032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Durée envisagée : </w:t>
      </w:r>
      <w:bookmarkStart w:id="8" w:name="Texte8"/>
      <w:r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929"/>
        <w:gridCol w:w="1182"/>
        <w:gridCol w:w="1923"/>
        <w:gridCol w:w="2896"/>
      </w:tblGrid>
      <w:tr w:rsidR="009975E5" w:rsidRPr="00034CA3" w:rsidTr="007A55BE">
        <w:tc>
          <w:tcPr>
            <w:tcW w:w="4962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Situation particulière de l’élève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Actions déjà engagées</w:t>
            </w:r>
          </w:p>
        </w:tc>
      </w:tr>
      <w:tr w:rsidR="009975E5" w:rsidRPr="007A55BE" w:rsidTr="007A55BE">
        <w:tc>
          <w:tcPr>
            <w:tcW w:w="4962" w:type="dxa"/>
            <w:gridSpan w:val="3"/>
          </w:tcPr>
          <w:p w:rsidR="009975E5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9" w:name="Texte9"/>
          <w:p w:rsidR="009975E5" w:rsidRPr="007A55BE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75E5" w:rsidRPr="007A55BE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0" w:name="Texte10"/>
          <w:p w:rsidR="009975E5" w:rsidRPr="007A55BE" w:rsidRDefault="009975E5" w:rsidP="00034C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975E5" w:rsidRPr="00034CA3" w:rsidTr="007A55BE">
        <w:tc>
          <w:tcPr>
            <w:tcW w:w="4962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Description des réussites et potentialités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Description des difficultés rencontrées</w:t>
            </w:r>
          </w:p>
        </w:tc>
      </w:tr>
      <w:tr w:rsidR="009975E5" w:rsidRPr="007A55BE" w:rsidTr="007A55BE">
        <w:trPr>
          <w:trHeight w:val="1806"/>
        </w:trPr>
        <w:tc>
          <w:tcPr>
            <w:tcW w:w="4962" w:type="dxa"/>
            <w:gridSpan w:val="3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1" w:name="Texte11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2" w:name="Texte12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5E5" w:rsidRPr="007A55BE" w:rsidTr="007A55BE">
        <w:tc>
          <w:tcPr>
            <w:tcW w:w="9781" w:type="dxa"/>
            <w:gridSpan w:val="5"/>
          </w:tcPr>
          <w:p w:rsidR="009975E5" w:rsidRPr="00034CA3" w:rsidRDefault="009975E5" w:rsidP="007A55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  <w:u w:val="single"/>
              </w:rPr>
              <w:t>Objectif prioritaire 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bookmarkStart w:id="13" w:name="Texte13"/>
            <w:r w:rsidRPr="00034CA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34CA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5E5" w:rsidRPr="00034CA3" w:rsidTr="007A55BE">
        <w:tc>
          <w:tcPr>
            <w:tcW w:w="4962" w:type="dxa"/>
            <w:gridSpan w:val="3"/>
            <w:vAlign w:val="center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Besoins repérés</w:t>
            </w:r>
          </w:p>
        </w:tc>
        <w:tc>
          <w:tcPr>
            <w:tcW w:w="4819" w:type="dxa"/>
            <w:gridSpan w:val="2"/>
            <w:vAlign w:val="center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 xml:space="preserve">Aménagements pédagogiques </w:t>
            </w:r>
          </w:p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 classe ou en dehors</w:t>
            </w:r>
          </w:p>
        </w:tc>
      </w:tr>
      <w:tr w:rsidR="009975E5" w:rsidRPr="007A55BE" w:rsidTr="007A55BE">
        <w:tc>
          <w:tcPr>
            <w:tcW w:w="4962" w:type="dxa"/>
            <w:gridSpan w:val="3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4" w:name="Texte14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5" w:name="Texte15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5E5" w:rsidRPr="00034CA3" w:rsidTr="007A55BE">
        <w:tc>
          <w:tcPr>
            <w:tcW w:w="4962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du directeur(trice)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autres enseignants</w:t>
            </w:r>
          </w:p>
        </w:tc>
      </w:tr>
      <w:tr w:rsidR="009975E5" w:rsidRPr="007A55BE" w:rsidTr="007A55BE">
        <w:tc>
          <w:tcPr>
            <w:tcW w:w="4962" w:type="dxa"/>
            <w:gridSpan w:val="3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6" w:name="Texte16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7" w:name="Texte17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975E5" w:rsidRPr="00034CA3" w:rsidTr="007A55BE">
        <w:tc>
          <w:tcPr>
            <w:tcW w:w="4962" w:type="dxa"/>
            <w:gridSpan w:val="3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parents</w:t>
            </w:r>
          </w:p>
        </w:tc>
        <w:tc>
          <w:tcPr>
            <w:tcW w:w="4819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 l’élève</w:t>
            </w:r>
          </w:p>
        </w:tc>
      </w:tr>
      <w:tr w:rsidR="009975E5" w:rsidRPr="007A55BE" w:rsidTr="007A55BE">
        <w:tc>
          <w:tcPr>
            <w:tcW w:w="4962" w:type="dxa"/>
            <w:gridSpan w:val="3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8" w:name="Texte18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19" w:name="Texte19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5E5" w:rsidRPr="00034CA3" w:rsidTr="007A55BE">
        <w:tc>
          <w:tcPr>
            <w:tcW w:w="9781" w:type="dxa"/>
            <w:gridSpan w:val="5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Evaluation du dispositif</w:t>
            </w:r>
          </w:p>
        </w:tc>
      </w:tr>
      <w:tr w:rsidR="009975E5" w:rsidRPr="00034CA3" w:rsidTr="007D5D44">
        <w:tc>
          <w:tcPr>
            <w:tcW w:w="851" w:type="dxa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929" w:type="dxa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Indicateurs de progrès</w:t>
            </w:r>
          </w:p>
        </w:tc>
        <w:tc>
          <w:tcPr>
            <w:tcW w:w="3105" w:type="dxa"/>
            <w:gridSpan w:val="2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Difficultés persistantes</w:t>
            </w:r>
          </w:p>
        </w:tc>
        <w:tc>
          <w:tcPr>
            <w:tcW w:w="2896" w:type="dxa"/>
          </w:tcPr>
          <w:p w:rsidR="009975E5" w:rsidRPr="00034CA3" w:rsidRDefault="009975E5" w:rsidP="00034C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Perspectives envisagées</w:t>
            </w:r>
          </w:p>
        </w:tc>
      </w:tr>
      <w:tr w:rsidR="009975E5" w:rsidRPr="007A55BE" w:rsidTr="007D5D44">
        <w:trPr>
          <w:cantSplit/>
          <w:trHeight w:val="1134"/>
        </w:trPr>
        <w:tc>
          <w:tcPr>
            <w:tcW w:w="851" w:type="dxa"/>
            <w:textDirection w:val="btLr"/>
          </w:tcPr>
          <w:p w:rsidR="009975E5" w:rsidRPr="007A55BE" w:rsidRDefault="009975E5" w:rsidP="00034CA3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  <w:bookmarkStart w:id="20" w:name="Texte20"/>
          <w:p w:rsidR="009975E5" w:rsidRPr="007A55BE" w:rsidRDefault="009975E5" w:rsidP="00034CA3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929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1" w:name="Texte23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2" w:name="Texte24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896" w:type="dxa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3" w:name="Texte25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975E5" w:rsidRPr="007A55BE" w:rsidTr="007D5D44">
        <w:trPr>
          <w:cantSplit/>
          <w:trHeight w:val="1134"/>
        </w:trPr>
        <w:tc>
          <w:tcPr>
            <w:tcW w:w="851" w:type="dxa"/>
            <w:textDirection w:val="btLr"/>
          </w:tcPr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  <w:bookmarkStart w:id="24" w:name="Texte21"/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29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5" w:name="Texte26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6" w:name="Texte27"/>
          <w:p w:rsidR="009975E5" w:rsidRPr="007D5D44" w:rsidRDefault="009975E5" w:rsidP="007D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896" w:type="dxa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7" w:name="Texte28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9975E5" w:rsidRPr="007A55BE" w:rsidTr="007D5D44">
        <w:trPr>
          <w:cantSplit/>
          <w:trHeight w:val="1134"/>
        </w:trPr>
        <w:tc>
          <w:tcPr>
            <w:tcW w:w="851" w:type="dxa"/>
            <w:textDirection w:val="btLr"/>
          </w:tcPr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  <w:bookmarkStart w:id="28" w:name="Texte22"/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9975E5" w:rsidRPr="007A55BE" w:rsidRDefault="009975E5" w:rsidP="007D5D4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29" w:name="Texte29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30" w:name="Texte30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896" w:type="dxa"/>
          </w:tcPr>
          <w:p w:rsidR="009975E5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31" w:name="Texte31"/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9975E5" w:rsidRPr="001E4534" w:rsidRDefault="009975E5" w:rsidP="00F569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9975E5" w:rsidRPr="00034CA3" w:rsidTr="007A55BE">
        <w:tc>
          <w:tcPr>
            <w:tcW w:w="9778" w:type="dxa"/>
            <w:gridSpan w:val="5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9975E5" w:rsidRPr="00034CA3" w:rsidTr="007A55BE">
        <w:tc>
          <w:tcPr>
            <w:tcW w:w="1955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Enseignant(e)</w:t>
            </w:r>
          </w:p>
        </w:tc>
        <w:tc>
          <w:tcPr>
            <w:tcW w:w="1955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956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1956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Directeur(trice)</w:t>
            </w:r>
          </w:p>
        </w:tc>
        <w:tc>
          <w:tcPr>
            <w:tcW w:w="1956" w:type="dxa"/>
          </w:tcPr>
          <w:p w:rsidR="009975E5" w:rsidRPr="00034CA3" w:rsidRDefault="009975E5" w:rsidP="007A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Autre (préciser)</w:t>
            </w:r>
          </w:p>
        </w:tc>
      </w:tr>
      <w:tr w:rsidR="009975E5" w:rsidRPr="007A55BE" w:rsidTr="007A55BE">
        <w:tc>
          <w:tcPr>
            <w:tcW w:w="1955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975E5" w:rsidRPr="007A55BE" w:rsidRDefault="009975E5" w:rsidP="007A5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75E5" w:rsidRPr="001E4534" w:rsidRDefault="009975E5" w:rsidP="00F56985">
      <w:pPr>
        <w:rPr>
          <w:rFonts w:ascii="Arial" w:hAnsi="Arial" w:cs="Arial"/>
        </w:rPr>
      </w:pPr>
    </w:p>
    <w:sectPr w:rsidR="009975E5" w:rsidRPr="001E4534" w:rsidSect="008F2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F5" w:rsidRDefault="00B43EF5" w:rsidP="00F56985">
      <w:pPr>
        <w:spacing w:after="0" w:line="240" w:lineRule="auto"/>
      </w:pPr>
      <w:r>
        <w:separator/>
      </w:r>
    </w:p>
  </w:endnote>
  <w:endnote w:type="continuationSeparator" w:id="0">
    <w:p w:rsidR="00B43EF5" w:rsidRDefault="00B43EF5" w:rsidP="00F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6" w:rsidRDefault="00907B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E5" w:rsidRDefault="00F7321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912">
      <w:rPr>
        <w:noProof/>
      </w:rPr>
      <w:t>1</w:t>
    </w:r>
    <w:r>
      <w:rPr>
        <w:noProof/>
      </w:rPr>
      <w:fldChar w:fldCharType="end"/>
    </w:r>
  </w:p>
  <w:p w:rsidR="009975E5" w:rsidRPr="00387B55" w:rsidRDefault="009975E5" w:rsidP="00166F30">
    <w:pPr>
      <w:pStyle w:val="Pieddepage"/>
      <w:jc w:val="center"/>
      <w:rPr>
        <w:sz w:val="16"/>
        <w:szCs w:val="16"/>
      </w:rPr>
    </w:pPr>
    <w:r w:rsidRPr="00387B55">
      <w:rPr>
        <w:sz w:val="16"/>
        <w:szCs w:val="16"/>
      </w:rPr>
      <w:t>Document proposé par Pascale Mignot Vota – CPC ASH 2</w:t>
    </w:r>
  </w:p>
  <w:p w:rsidR="009975E5" w:rsidRDefault="009975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6" w:rsidRDefault="00907B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F5" w:rsidRDefault="00B43EF5" w:rsidP="00F56985">
      <w:pPr>
        <w:spacing w:after="0" w:line="240" w:lineRule="auto"/>
      </w:pPr>
      <w:r>
        <w:separator/>
      </w:r>
    </w:p>
  </w:footnote>
  <w:footnote w:type="continuationSeparator" w:id="0">
    <w:p w:rsidR="00B43EF5" w:rsidRDefault="00B43EF5" w:rsidP="00F5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6" w:rsidRDefault="00907B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6" w:rsidRDefault="00907B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6" w:rsidRDefault="00907B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0277FC"/>
    <w:rsid w:val="00034CA3"/>
    <w:rsid w:val="000972EF"/>
    <w:rsid w:val="00102B6B"/>
    <w:rsid w:val="0010566E"/>
    <w:rsid w:val="00166F30"/>
    <w:rsid w:val="001A1074"/>
    <w:rsid w:val="001E4534"/>
    <w:rsid w:val="00233245"/>
    <w:rsid w:val="00247D62"/>
    <w:rsid w:val="00260C28"/>
    <w:rsid w:val="002E6912"/>
    <w:rsid w:val="00327E8D"/>
    <w:rsid w:val="00387B55"/>
    <w:rsid w:val="00634551"/>
    <w:rsid w:val="007A55BE"/>
    <w:rsid w:val="007D5D44"/>
    <w:rsid w:val="00854146"/>
    <w:rsid w:val="008F2000"/>
    <w:rsid w:val="00907BA6"/>
    <w:rsid w:val="00935F07"/>
    <w:rsid w:val="00986A27"/>
    <w:rsid w:val="009975E5"/>
    <w:rsid w:val="009A6E75"/>
    <w:rsid w:val="009C7F4C"/>
    <w:rsid w:val="00A66510"/>
    <w:rsid w:val="00AC0A11"/>
    <w:rsid w:val="00AC3756"/>
    <w:rsid w:val="00B43EF5"/>
    <w:rsid w:val="00BB0FF2"/>
    <w:rsid w:val="00D84167"/>
    <w:rsid w:val="00EA480C"/>
    <w:rsid w:val="00ED61AF"/>
    <w:rsid w:val="00F3444B"/>
    <w:rsid w:val="00F41A2C"/>
    <w:rsid w:val="00F56985"/>
    <w:rsid w:val="00F7321B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335EF-5483-4FE1-ADF4-7D80BB8A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0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F5698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569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4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1239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subject/>
  <dc:creator>Pascale Mignot Vota</dc:creator>
  <cp:keywords/>
  <dc:description/>
  <cp:lastModifiedBy>Anne-Sophie Lefebvre</cp:lastModifiedBy>
  <cp:revision>2</cp:revision>
  <cp:lastPrinted>2016-02-02T08:28:00Z</cp:lastPrinted>
  <dcterms:created xsi:type="dcterms:W3CDTF">2016-11-20T19:30:00Z</dcterms:created>
  <dcterms:modified xsi:type="dcterms:W3CDTF">2016-11-20T19:30:00Z</dcterms:modified>
</cp:coreProperties>
</file>